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9E" w:rsidRPr="00E1509E" w:rsidRDefault="00E1509E" w:rsidP="00E1509E">
      <w:pPr>
        <w:jc w:val="center"/>
        <w:rPr>
          <w:sz w:val="72"/>
          <w:szCs w:val="72"/>
        </w:rPr>
      </w:pPr>
      <w:r w:rsidRPr="00E1509E">
        <w:rPr>
          <w:sz w:val="72"/>
          <w:szCs w:val="72"/>
        </w:rPr>
        <w:t>The Life Cycle of a Butterfly</w:t>
      </w:r>
    </w:p>
    <w:p w:rsidR="00E1509E" w:rsidRDefault="00E1509E"/>
    <w:p w:rsidR="00E1509E" w:rsidRDefault="00E1509E"/>
    <w:tbl>
      <w:tblPr>
        <w:tblW w:w="10111" w:type="dxa"/>
        <w:tblInd w:w="180" w:type="dxa"/>
        <w:tblBorders>
          <w:top w:val="single" w:sz="8" w:space="0" w:color="C0C0C0"/>
          <w:left w:val="single" w:sz="8" w:space="0" w:color="C0C0C0"/>
          <w:bottom w:val="single" w:sz="8" w:space="0" w:color="C0C0C0"/>
          <w:right w:val="single" w:sz="8" w:space="0" w:color="C0C0C0"/>
        </w:tblBorders>
        <w:tblLayout w:type="fixed"/>
        <w:tblLook w:val="0000"/>
      </w:tblPr>
      <w:tblGrid>
        <w:gridCol w:w="2898"/>
        <w:gridCol w:w="2164"/>
        <w:gridCol w:w="1683"/>
        <w:gridCol w:w="1683"/>
        <w:gridCol w:w="1683"/>
      </w:tblGrid>
      <w:tr w:rsidR="00E1509E" w:rsidRPr="00E1509E" w:rsidTr="00E1509E">
        <w:tblPrEx>
          <w:tblCellMar>
            <w:top w:w="0" w:type="dxa"/>
            <w:bottom w:w="0" w:type="dxa"/>
          </w:tblCellMar>
        </w:tblPrEx>
        <w:trPr>
          <w:trHeight w:val="152"/>
        </w:trPr>
        <w:tc>
          <w:tcPr>
            <w:tcW w:w="2898" w:type="dxa"/>
            <w:tcBorders>
              <w:top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  <w:jc w:val="center"/>
            </w:pPr>
            <w:r w:rsidRPr="00E1509E">
              <w:t xml:space="preserve">CATEGORY </w:t>
            </w:r>
          </w:p>
        </w:tc>
        <w:tc>
          <w:tcPr>
            <w:tcW w:w="2164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4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3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2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1 </w:t>
            </w:r>
          </w:p>
        </w:tc>
      </w:tr>
      <w:tr w:rsidR="00E1509E" w:rsidRPr="00E1509E" w:rsidTr="00E1509E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2898" w:type="dxa"/>
            <w:tcBorders>
              <w:top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Labels </w:t>
            </w:r>
          </w:p>
        </w:tc>
        <w:tc>
          <w:tcPr>
            <w:tcW w:w="2164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E1509E">
            <w:pPr>
              <w:pStyle w:val="Default"/>
            </w:pPr>
            <w:r w:rsidRPr="00E1509E">
              <w:t xml:space="preserve">All </w:t>
            </w:r>
            <w:r>
              <w:t>of our stages</w:t>
            </w:r>
            <w:r w:rsidRPr="00E1509E">
              <w:t xml:space="preserve"> are </w:t>
            </w:r>
            <w:r>
              <w:t>labeled correctly and in the right order.</w:t>
            </w:r>
            <w:r w:rsidRPr="00E1509E">
              <w:t xml:space="preserve">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t xml:space="preserve">Three </w:t>
            </w:r>
            <w:r>
              <w:t>of our stages</w:t>
            </w:r>
            <w:r w:rsidRPr="00E1509E">
              <w:t xml:space="preserve"> are </w:t>
            </w:r>
            <w:r>
              <w:t>labeled correctly and in the right order.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t xml:space="preserve">Two </w:t>
            </w:r>
            <w:r>
              <w:t>of our stages</w:t>
            </w:r>
            <w:r w:rsidRPr="00E1509E">
              <w:t xml:space="preserve"> are </w:t>
            </w:r>
            <w:r>
              <w:t>labeled correctly and in the right order.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t xml:space="preserve">None </w:t>
            </w:r>
            <w:r>
              <w:t>of our stages</w:t>
            </w:r>
            <w:r w:rsidRPr="00E1509E">
              <w:t xml:space="preserve"> are </w:t>
            </w:r>
            <w:r>
              <w:t>labeled correctly and in the right order.</w:t>
            </w:r>
          </w:p>
        </w:tc>
      </w:tr>
      <w:tr w:rsidR="00E1509E" w:rsidRPr="00E1509E" w:rsidTr="00E1509E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2898" w:type="dxa"/>
            <w:tcBorders>
              <w:top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Required Elements </w:t>
            </w:r>
          </w:p>
        </w:tc>
        <w:tc>
          <w:tcPr>
            <w:tcW w:w="2164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E1509E">
            <w:pPr>
              <w:pStyle w:val="Default"/>
            </w:pPr>
            <w:r w:rsidRPr="00E1509E">
              <w:t xml:space="preserve">The book </w:t>
            </w:r>
            <w:r>
              <w:t>shows detailed</w:t>
            </w:r>
            <w:r w:rsidRPr="00E1509E">
              <w:t xml:space="preserve"> pi</w:t>
            </w:r>
            <w:r>
              <w:t xml:space="preserve">ctures </w:t>
            </w:r>
            <w:r w:rsidRPr="00E1509E">
              <w:t>for each stage and has 3 facts for each stage.</w:t>
            </w:r>
            <w:r w:rsidRPr="00E1509E">
              <w:t xml:space="preserve">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E1509E">
            <w:pPr>
              <w:pStyle w:val="Default"/>
            </w:pPr>
            <w:r w:rsidRPr="00E1509E">
              <w:t xml:space="preserve">The book shows a picture for each stage and has </w:t>
            </w:r>
            <w:r>
              <w:t>facts</w:t>
            </w:r>
            <w:r w:rsidRPr="00E1509E">
              <w:t xml:space="preserve"> for each stage.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>
              <w:t xml:space="preserve">We are missing some facts. </w:t>
            </w:r>
            <w:r w:rsidRPr="00E1509E">
              <w:t xml:space="preserve">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>
              <w:t xml:space="preserve">We do not have any facts. </w:t>
            </w:r>
            <w:r w:rsidRPr="00E1509E">
              <w:t xml:space="preserve"> </w:t>
            </w:r>
          </w:p>
        </w:tc>
      </w:tr>
      <w:tr w:rsidR="00E1509E" w:rsidRPr="00E1509E" w:rsidTr="00E1509E">
        <w:tblPrEx>
          <w:tblCellMar>
            <w:top w:w="0" w:type="dxa"/>
            <w:bottom w:w="0" w:type="dxa"/>
          </w:tblCellMar>
        </w:tblPrEx>
        <w:trPr>
          <w:trHeight w:val="534"/>
        </w:trPr>
        <w:tc>
          <w:tcPr>
            <w:tcW w:w="2898" w:type="dxa"/>
            <w:tcBorders>
              <w:top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 w:rsidRPr="00E1509E">
              <w:rPr>
                <w:b/>
                <w:bCs/>
              </w:rPr>
              <w:t xml:space="preserve">Attractiveness </w:t>
            </w:r>
          </w:p>
        </w:tc>
        <w:tc>
          <w:tcPr>
            <w:tcW w:w="2164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>
              <w:t>We did our best work! Our project is neat and colorful.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>
              <w:t>We did a good job. Our project is neat and colorful.</w:t>
            </w:r>
            <w:r w:rsidRPr="00E1509E">
              <w:t xml:space="preserve">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>
              <w:t>Our project is a bit messy.</w:t>
            </w:r>
            <w:r w:rsidRPr="00E1509E">
              <w:t xml:space="preserve"> </w:t>
            </w:r>
          </w:p>
        </w:tc>
        <w:tc>
          <w:tcPr>
            <w:tcW w:w="1683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FFFFFF"/>
          </w:tcPr>
          <w:p w:rsidR="00E1509E" w:rsidRPr="00E1509E" w:rsidRDefault="00E1509E" w:rsidP="00B733A3">
            <w:pPr>
              <w:pStyle w:val="Default"/>
            </w:pPr>
            <w:r>
              <w:t xml:space="preserve">We did not take our time. Our project is very messy. </w:t>
            </w:r>
            <w:r w:rsidRPr="00E1509E">
              <w:t xml:space="preserve"> </w:t>
            </w:r>
          </w:p>
        </w:tc>
      </w:tr>
    </w:tbl>
    <w:p w:rsidR="00E1509E" w:rsidRDefault="00E1509E"/>
    <w:p w:rsidR="00E1509E" w:rsidRDefault="00E1509E"/>
    <w:p w:rsidR="00E1509E" w:rsidRDefault="00E1509E"/>
    <w:sectPr w:rsidR="00E150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509E"/>
    <w:rsid w:val="00E15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1509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652</Characters>
  <Application>Microsoft Office Word</Application>
  <DocSecurity>0</DocSecurity>
  <Lines>5</Lines>
  <Paragraphs>1</Paragraphs>
  <ScaleCrop>false</ScaleCrop>
  <Company>Holy Family University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mandrews</dc:creator>
  <cp:keywords/>
  <dc:description/>
  <cp:lastModifiedBy>mandrews</cp:lastModifiedBy>
  <cp:revision>1</cp:revision>
  <dcterms:created xsi:type="dcterms:W3CDTF">2011-06-09T21:10:00Z</dcterms:created>
  <dcterms:modified xsi:type="dcterms:W3CDTF">2011-06-09T21:19:00Z</dcterms:modified>
</cp:coreProperties>
</file>