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8D4E0B" w14:textId="77777777" w:rsidR="00D63ADC" w:rsidRPr="00FB54B9" w:rsidRDefault="00FC2D36">
      <w:pPr>
        <w:spacing w:after="0" w:line="240" w:lineRule="auto"/>
        <w:rPr>
          <w:rFonts w:ascii="Arial" w:eastAsia="Arial" w:hAnsi="Arial" w:cs="Arial"/>
          <w:szCs w:val="22"/>
          <w:lang w:val="it-IT"/>
        </w:rPr>
      </w:pPr>
      <w:r w:rsidRPr="00FB54B9">
        <w:rPr>
          <w:rFonts w:ascii="Arial" w:eastAsia="Arial" w:hAnsi="Arial" w:cs="Arial"/>
          <w:szCs w:val="22"/>
          <w:lang w:val="it-IT"/>
        </w:rPr>
        <w:t>PAULA NOONE</w:t>
      </w:r>
    </w:p>
    <w:p w14:paraId="4FF7C101" w14:textId="77777777" w:rsidR="00D63ADC" w:rsidRPr="00FB54B9" w:rsidRDefault="00FC2D36">
      <w:pPr>
        <w:spacing w:after="0" w:line="240" w:lineRule="auto"/>
        <w:rPr>
          <w:rFonts w:ascii="Arial" w:eastAsia="Arial" w:hAnsi="Arial" w:cs="Arial"/>
          <w:szCs w:val="22"/>
          <w:lang w:val="it-IT"/>
        </w:rPr>
      </w:pPr>
      <w:r w:rsidRPr="00FB54B9">
        <w:rPr>
          <w:rFonts w:ascii="Arial" w:eastAsia="Arial" w:hAnsi="Arial" w:cs="Arial"/>
          <w:szCs w:val="22"/>
          <w:lang w:val="it-IT"/>
        </w:rPr>
        <w:t>3943 Irvine Blvd. #254, Irvine, CA  92602</w:t>
      </w:r>
    </w:p>
    <w:p w14:paraId="107D724C" w14:textId="363EED9B" w:rsidR="00C840F9" w:rsidRPr="00FB54B9" w:rsidRDefault="00FC2D36" w:rsidP="007D6DD3">
      <w:pPr>
        <w:spacing w:after="0" w:line="240" w:lineRule="auto"/>
        <w:rPr>
          <w:rFonts w:ascii="Arial" w:eastAsia="Arial" w:hAnsi="Arial" w:cs="Arial"/>
          <w:szCs w:val="22"/>
          <w:lang w:val="it-IT"/>
        </w:rPr>
      </w:pPr>
      <w:r w:rsidRPr="00FB54B9">
        <w:rPr>
          <w:rFonts w:ascii="Arial" w:eastAsia="Arial" w:hAnsi="Arial" w:cs="Arial"/>
          <w:szCs w:val="22"/>
          <w:lang w:val="it-IT"/>
        </w:rPr>
        <w:t>714-3</w:t>
      </w:r>
      <w:r w:rsidR="005B4692" w:rsidRPr="00FB54B9">
        <w:rPr>
          <w:rFonts w:ascii="Arial" w:eastAsia="Arial" w:hAnsi="Arial" w:cs="Arial"/>
          <w:szCs w:val="22"/>
          <w:lang w:val="it-IT"/>
        </w:rPr>
        <w:t>50-1250</w:t>
      </w:r>
      <w:r w:rsidR="006F4C1F" w:rsidRPr="00FB54B9">
        <w:rPr>
          <w:rFonts w:ascii="Arial" w:eastAsia="Arial" w:hAnsi="Arial" w:cs="Arial"/>
          <w:szCs w:val="22"/>
          <w:lang w:val="it-IT"/>
        </w:rPr>
        <w:t xml:space="preserve">, </w:t>
      </w:r>
      <w:hyperlink r:id="rId8" w:history="1">
        <w:r w:rsidR="00C840F9" w:rsidRPr="00FB54B9">
          <w:rPr>
            <w:rStyle w:val="Hyperlink"/>
            <w:rFonts w:ascii="Arial" w:eastAsia="Arial" w:hAnsi="Arial" w:cs="Arial"/>
            <w:szCs w:val="22"/>
            <w:lang w:val="it-IT"/>
          </w:rPr>
          <w:t>paulanoone@icloud.com</w:t>
        </w:r>
      </w:hyperlink>
    </w:p>
    <w:p w14:paraId="21BB1A31" w14:textId="0CDA7DFB" w:rsidR="004049F5" w:rsidRPr="00FB54B9" w:rsidRDefault="00565DB0" w:rsidP="00381D29">
      <w:pPr>
        <w:spacing w:after="0" w:line="240" w:lineRule="auto"/>
        <w:rPr>
          <w:rStyle w:val="Hyperlink"/>
          <w:rFonts w:ascii="Arial" w:eastAsia="Arial" w:hAnsi="Arial" w:cs="Arial"/>
          <w:szCs w:val="22"/>
          <w:lang w:val="it-IT"/>
        </w:rPr>
      </w:pPr>
      <w:hyperlink r:id="rId9" w:history="1">
        <w:r w:rsidR="00C478DD" w:rsidRPr="00FB54B9">
          <w:rPr>
            <w:rStyle w:val="Hyperlink"/>
            <w:rFonts w:ascii="Arial" w:eastAsia="Arial" w:hAnsi="Arial" w:cs="Arial"/>
            <w:szCs w:val="22"/>
            <w:lang w:val="it-IT"/>
          </w:rPr>
          <w:t>l</w:t>
        </w:r>
        <w:r w:rsidR="00C840F9" w:rsidRPr="00FB54B9">
          <w:rPr>
            <w:rStyle w:val="Hyperlink"/>
            <w:rFonts w:ascii="Arial" w:eastAsia="Arial" w:hAnsi="Arial" w:cs="Arial"/>
            <w:szCs w:val="22"/>
            <w:lang w:val="it-IT"/>
          </w:rPr>
          <w:t>inke</w:t>
        </w:r>
        <w:r w:rsidR="004049F5" w:rsidRPr="00FB54B9">
          <w:rPr>
            <w:rStyle w:val="Hyperlink"/>
            <w:rFonts w:ascii="Arial" w:eastAsia="Arial" w:hAnsi="Arial" w:cs="Arial"/>
            <w:szCs w:val="22"/>
            <w:lang w:val="it-IT"/>
          </w:rPr>
          <w:t>d</w:t>
        </w:r>
        <w:r w:rsidR="00C840F9" w:rsidRPr="00FB54B9">
          <w:rPr>
            <w:rStyle w:val="Hyperlink"/>
            <w:rFonts w:ascii="Arial" w:eastAsia="Arial" w:hAnsi="Arial" w:cs="Arial"/>
            <w:szCs w:val="22"/>
            <w:lang w:val="it-IT"/>
          </w:rPr>
          <w:t>in.com/in/paulanoone</w:t>
        </w:r>
      </w:hyperlink>
    </w:p>
    <w:p w14:paraId="351FCD97" w14:textId="201EF7AB" w:rsidR="00381D29" w:rsidRPr="00FB54B9" w:rsidRDefault="00381D29" w:rsidP="00381D29">
      <w:pPr>
        <w:spacing w:after="0" w:line="240" w:lineRule="auto"/>
        <w:rPr>
          <w:rStyle w:val="Hyperlink"/>
          <w:rFonts w:ascii="Arial" w:eastAsia="Arial" w:hAnsi="Arial" w:cs="Arial"/>
          <w:szCs w:val="22"/>
          <w:lang w:val="it-IT"/>
        </w:rPr>
      </w:pPr>
    </w:p>
    <w:p w14:paraId="5F101E7B" w14:textId="77777777" w:rsidR="00381D29" w:rsidRPr="00FB54B9" w:rsidRDefault="00381D29" w:rsidP="00381D29">
      <w:pPr>
        <w:spacing w:after="0" w:line="240" w:lineRule="auto"/>
        <w:rPr>
          <w:rFonts w:ascii="Arial" w:eastAsia="Arial" w:hAnsi="Arial" w:cs="Arial"/>
          <w:szCs w:val="22"/>
          <w:u w:val="single"/>
        </w:rPr>
      </w:pPr>
    </w:p>
    <w:p w14:paraId="2341EB74" w14:textId="456E170E" w:rsidR="00932ACD" w:rsidRPr="00FB54B9" w:rsidRDefault="00FC2D36">
      <w:pPr>
        <w:spacing w:after="0" w:line="240" w:lineRule="auto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  <w:u w:val="single"/>
        </w:rPr>
        <w:t>Summary</w:t>
      </w:r>
      <w:r w:rsidR="00AA46C4" w:rsidRPr="00FB54B9">
        <w:rPr>
          <w:rFonts w:ascii="Arial" w:eastAsia="Arial" w:hAnsi="Arial" w:cs="Arial"/>
          <w:szCs w:val="22"/>
          <w:u w:val="single"/>
        </w:rPr>
        <w:t xml:space="preserve"> of Skills and Experience</w:t>
      </w:r>
    </w:p>
    <w:p w14:paraId="3AC2A0B8" w14:textId="7B86D9D1" w:rsidR="001556FC" w:rsidRPr="00FB54B9" w:rsidRDefault="00C524CF" w:rsidP="00181CE0">
      <w:pPr>
        <w:pStyle w:val="ListParagraph"/>
        <w:numPr>
          <w:ilvl w:val="0"/>
          <w:numId w:val="13"/>
        </w:numPr>
        <w:spacing w:before="100" w:after="0" w:line="240" w:lineRule="auto"/>
        <w:ind w:left="360"/>
        <w:rPr>
          <w:rFonts w:ascii="Arial" w:hAnsi="Arial" w:cs="Arial"/>
          <w:color w:val="000000"/>
          <w:szCs w:val="22"/>
          <w:lang w:eastAsia="en-US" w:bidi="ar-SA"/>
        </w:rPr>
      </w:pPr>
      <w:r w:rsidRPr="00FB54B9">
        <w:rPr>
          <w:rFonts w:ascii="Arial" w:hAnsi="Arial" w:cs="Arial"/>
          <w:szCs w:val="22"/>
        </w:rPr>
        <w:t>HTML, CSS, JavaS</w:t>
      </w:r>
      <w:r w:rsidR="009430C4" w:rsidRPr="00FB54B9">
        <w:rPr>
          <w:rFonts w:ascii="Arial" w:hAnsi="Arial" w:cs="Arial"/>
          <w:szCs w:val="22"/>
        </w:rPr>
        <w:t xml:space="preserve">cript, </w:t>
      </w:r>
      <w:r w:rsidR="00142DB6" w:rsidRPr="00FB54B9">
        <w:rPr>
          <w:rFonts w:ascii="Arial" w:hAnsi="Arial" w:cs="Arial"/>
          <w:szCs w:val="22"/>
        </w:rPr>
        <w:t>jQuery</w:t>
      </w:r>
      <w:r w:rsidR="00181CE0" w:rsidRPr="00FB54B9">
        <w:rPr>
          <w:rFonts w:ascii="Arial" w:hAnsi="Arial" w:cs="Arial"/>
          <w:szCs w:val="22"/>
        </w:rPr>
        <w:t xml:space="preserve">, </w:t>
      </w:r>
      <w:r w:rsidR="003E603C" w:rsidRPr="00FB54B9">
        <w:rPr>
          <w:rFonts w:ascii="Arial" w:hAnsi="Arial" w:cs="Arial"/>
          <w:szCs w:val="22"/>
        </w:rPr>
        <w:t xml:space="preserve">email </w:t>
      </w:r>
      <w:r w:rsidR="00181CE0" w:rsidRPr="00FB54B9">
        <w:rPr>
          <w:rFonts w:ascii="Arial" w:hAnsi="Arial" w:cs="Arial"/>
          <w:szCs w:val="22"/>
        </w:rPr>
        <w:t xml:space="preserve">development and marketing, </w:t>
      </w:r>
      <w:r w:rsidR="00D20253" w:rsidRPr="00FB54B9">
        <w:rPr>
          <w:rFonts w:ascii="Arial" w:hAnsi="Arial" w:cs="Arial"/>
          <w:szCs w:val="22"/>
        </w:rPr>
        <w:t>Marketo</w:t>
      </w:r>
      <w:r w:rsidR="008A0E6F" w:rsidRPr="00FB54B9">
        <w:rPr>
          <w:rFonts w:ascii="Arial" w:hAnsi="Arial" w:cs="Arial"/>
          <w:szCs w:val="22"/>
        </w:rPr>
        <w:t xml:space="preserve">, </w:t>
      </w:r>
      <w:r w:rsidR="00692761" w:rsidRPr="00FB54B9">
        <w:rPr>
          <w:rFonts w:ascii="Arial" w:hAnsi="Arial" w:cs="Arial"/>
          <w:szCs w:val="22"/>
        </w:rPr>
        <w:t>Subscribermail, Pardot</w:t>
      </w:r>
      <w:r w:rsidR="00181CE0" w:rsidRPr="00FB54B9">
        <w:rPr>
          <w:rFonts w:ascii="Arial" w:hAnsi="Arial" w:cs="Arial"/>
          <w:szCs w:val="22"/>
        </w:rPr>
        <w:t xml:space="preserve">, </w:t>
      </w:r>
      <w:r w:rsidR="008A0E6F" w:rsidRPr="00FB54B9">
        <w:rPr>
          <w:rFonts w:ascii="Arial" w:hAnsi="Arial" w:cs="Arial"/>
          <w:szCs w:val="22"/>
        </w:rPr>
        <w:t>Salesforce</w:t>
      </w:r>
      <w:r w:rsidR="00545D09" w:rsidRPr="00FB54B9">
        <w:rPr>
          <w:rFonts w:ascii="Arial" w:hAnsi="Arial" w:cs="Arial"/>
          <w:szCs w:val="22"/>
        </w:rPr>
        <w:t xml:space="preserve"> </w:t>
      </w:r>
      <w:r w:rsidR="00B4302A" w:rsidRPr="00FB54B9">
        <w:rPr>
          <w:rFonts w:ascii="Arial" w:hAnsi="Arial" w:cs="Arial"/>
          <w:szCs w:val="22"/>
        </w:rPr>
        <w:t>CRM</w:t>
      </w:r>
      <w:r w:rsidR="00181CE0" w:rsidRPr="00FB54B9">
        <w:rPr>
          <w:rFonts w:ascii="Arial" w:hAnsi="Arial" w:cs="Arial"/>
          <w:szCs w:val="22"/>
        </w:rPr>
        <w:t xml:space="preserve">, </w:t>
      </w:r>
      <w:r w:rsidR="008252B3" w:rsidRPr="00FB54B9">
        <w:rPr>
          <w:rFonts w:ascii="Arial" w:hAnsi="Arial" w:cs="Arial"/>
          <w:szCs w:val="22"/>
        </w:rPr>
        <w:t xml:space="preserve">Adobe </w:t>
      </w:r>
      <w:r w:rsidR="00181CE0" w:rsidRPr="00FB54B9">
        <w:rPr>
          <w:rFonts w:ascii="Arial" w:hAnsi="Arial" w:cs="Arial"/>
          <w:szCs w:val="22"/>
        </w:rPr>
        <w:t xml:space="preserve">Photoshop, </w:t>
      </w:r>
      <w:r w:rsidR="00F63F26">
        <w:rPr>
          <w:rFonts w:ascii="Arial" w:hAnsi="Arial" w:cs="Arial"/>
          <w:szCs w:val="22"/>
        </w:rPr>
        <w:t>Jira project management</w:t>
      </w:r>
      <w:r w:rsidR="00181CE0" w:rsidRPr="00FB54B9">
        <w:rPr>
          <w:rFonts w:ascii="Arial" w:hAnsi="Arial" w:cs="Arial"/>
          <w:szCs w:val="22"/>
        </w:rPr>
        <w:t xml:space="preserve">, Visual Studio, </w:t>
      </w:r>
      <w:r w:rsidR="00C81E12" w:rsidRPr="00FB54B9">
        <w:rPr>
          <w:rFonts w:ascii="Arial" w:hAnsi="Arial" w:cs="Arial"/>
          <w:szCs w:val="22"/>
        </w:rPr>
        <w:t>Adobe Experience Manager</w:t>
      </w:r>
      <w:r w:rsidR="000F171B" w:rsidRPr="00FB54B9">
        <w:rPr>
          <w:rFonts w:ascii="Arial" w:hAnsi="Arial" w:cs="Arial"/>
          <w:szCs w:val="22"/>
        </w:rPr>
        <w:t xml:space="preserve"> for content management and </w:t>
      </w:r>
      <w:r w:rsidR="005A06EE">
        <w:rPr>
          <w:rFonts w:ascii="Arial" w:hAnsi="Arial" w:cs="Arial"/>
          <w:szCs w:val="22"/>
        </w:rPr>
        <w:t xml:space="preserve">asset </w:t>
      </w:r>
      <w:r w:rsidR="00CB14F6">
        <w:rPr>
          <w:rFonts w:ascii="Arial" w:hAnsi="Arial" w:cs="Arial"/>
          <w:szCs w:val="22"/>
        </w:rPr>
        <w:t>organization</w:t>
      </w:r>
      <w:r w:rsidR="00C81E12" w:rsidRPr="00FB54B9">
        <w:rPr>
          <w:rFonts w:ascii="Arial" w:hAnsi="Arial" w:cs="Arial"/>
          <w:szCs w:val="22"/>
        </w:rPr>
        <w:t>,</w:t>
      </w:r>
      <w:r w:rsidR="00181CE0" w:rsidRPr="00FB54B9">
        <w:rPr>
          <w:rFonts w:ascii="Arial" w:hAnsi="Arial" w:cs="Arial"/>
          <w:szCs w:val="22"/>
        </w:rPr>
        <w:t xml:space="preserve"> </w:t>
      </w:r>
      <w:r w:rsidR="00181CE0" w:rsidRPr="00FB54B9">
        <w:rPr>
          <w:rFonts w:ascii="Arial" w:hAnsi="Arial" w:cs="Arial"/>
          <w:color w:val="000000"/>
          <w:szCs w:val="22"/>
          <w:lang w:eastAsia="en-US" w:bidi="ar-SA"/>
        </w:rPr>
        <w:t>Google Analytics</w:t>
      </w:r>
      <w:r w:rsidR="00D13E18" w:rsidRPr="00FB54B9">
        <w:rPr>
          <w:rFonts w:ascii="Arial" w:hAnsi="Arial" w:cs="Arial"/>
          <w:color w:val="000000"/>
          <w:szCs w:val="22"/>
          <w:lang w:eastAsia="en-US" w:bidi="ar-SA"/>
        </w:rPr>
        <w:t xml:space="preserve"> including </w:t>
      </w:r>
      <w:r w:rsidR="000F171B" w:rsidRPr="00FB54B9">
        <w:rPr>
          <w:rFonts w:ascii="Arial" w:hAnsi="Arial" w:cs="Arial"/>
          <w:color w:val="000000"/>
          <w:szCs w:val="22"/>
          <w:lang w:eastAsia="en-US" w:bidi="ar-SA"/>
        </w:rPr>
        <w:t xml:space="preserve">audience </w:t>
      </w:r>
      <w:r w:rsidR="00187EC8" w:rsidRPr="00FB54B9">
        <w:rPr>
          <w:rFonts w:ascii="Arial" w:hAnsi="Arial" w:cs="Arial"/>
          <w:color w:val="000000"/>
          <w:szCs w:val="22"/>
          <w:lang w:eastAsia="en-US" w:bidi="ar-SA"/>
        </w:rPr>
        <w:t xml:space="preserve">reports, </w:t>
      </w:r>
      <w:r w:rsidR="000F171B" w:rsidRPr="00FB54B9">
        <w:rPr>
          <w:rFonts w:ascii="Arial" w:hAnsi="Arial" w:cs="Arial"/>
          <w:color w:val="000000"/>
          <w:szCs w:val="22"/>
          <w:lang w:eastAsia="en-US" w:bidi="ar-SA"/>
        </w:rPr>
        <w:t xml:space="preserve">behavior, </w:t>
      </w:r>
      <w:r w:rsidR="005F0E9F">
        <w:rPr>
          <w:rFonts w:ascii="Arial" w:hAnsi="Arial" w:cs="Arial"/>
          <w:color w:val="000000"/>
          <w:szCs w:val="22"/>
          <w:lang w:eastAsia="en-US" w:bidi="ar-SA"/>
        </w:rPr>
        <w:t>segmentation, API configuration</w:t>
      </w:r>
      <w:r w:rsidR="00DD428F">
        <w:rPr>
          <w:rFonts w:ascii="Arial" w:hAnsi="Arial" w:cs="Arial"/>
          <w:color w:val="000000"/>
          <w:szCs w:val="22"/>
          <w:lang w:eastAsia="en-US" w:bidi="ar-SA"/>
        </w:rPr>
        <w:t xml:space="preserve"> &amp; tag management, </w:t>
      </w:r>
      <w:r w:rsidR="00E85CFA">
        <w:rPr>
          <w:rFonts w:ascii="Arial" w:hAnsi="Arial" w:cs="Arial"/>
          <w:color w:val="000000"/>
          <w:szCs w:val="22"/>
          <w:lang w:eastAsia="en-US" w:bidi="ar-SA"/>
        </w:rPr>
        <w:t xml:space="preserve">WordPress, </w:t>
      </w:r>
      <w:r w:rsidR="00DD428F">
        <w:rPr>
          <w:rFonts w:ascii="Arial" w:hAnsi="Arial" w:cs="Arial"/>
          <w:color w:val="000000"/>
          <w:szCs w:val="22"/>
          <w:lang w:eastAsia="en-US" w:bidi="ar-SA"/>
        </w:rPr>
        <w:t>MS Office including Word, Excel, Access, and Powerpoint.</w:t>
      </w:r>
    </w:p>
    <w:p w14:paraId="2590D631" w14:textId="666BD7CB" w:rsidR="00FF3BA2" w:rsidRPr="00FB54B9" w:rsidRDefault="00B835B4" w:rsidP="00D13E18">
      <w:pPr>
        <w:pStyle w:val="ListParagraph"/>
        <w:numPr>
          <w:ilvl w:val="0"/>
          <w:numId w:val="13"/>
        </w:numPr>
        <w:spacing w:before="100" w:after="0" w:line="240" w:lineRule="auto"/>
        <w:ind w:left="360"/>
        <w:rPr>
          <w:rFonts w:ascii="Arial" w:hAnsi="Arial" w:cs="Arial"/>
          <w:color w:val="000000"/>
          <w:szCs w:val="22"/>
          <w:lang w:eastAsia="en-US" w:bidi="ar-SA"/>
        </w:rPr>
      </w:pPr>
      <w:r w:rsidRPr="00FB54B9">
        <w:rPr>
          <w:rFonts w:ascii="Arial" w:hAnsi="Arial" w:cs="Arial"/>
          <w:szCs w:val="22"/>
        </w:rPr>
        <w:t xml:space="preserve">Personal </w:t>
      </w:r>
      <w:r w:rsidR="00A51128" w:rsidRPr="00FB54B9">
        <w:rPr>
          <w:rFonts w:ascii="Arial" w:hAnsi="Arial" w:cs="Arial"/>
          <w:szCs w:val="22"/>
        </w:rPr>
        <w:t xml:space="preserve">website: </w:t>
      </w:r>
      <w:hyperlink r:id="rId10" w:history="1">
        <w:r w:rsidR="00A51128" w:rsidRPr="00FB54B9">
          <w:rPr>
            <w:rStyle w:val="Hyperlink"/>
            <w:rFonts w:ascii="Arial" w:hAnsi="Arial" w:cs="Arial"/>
            <w:szCs w:val="22"/>
          </w:rPr>
          <w:t>hbewebdev.com</w:t>
        </w:r>
      </w:hyperlink>
      <w:r w:rsidR="005158B1" w:rsidRPr="00FB54B9">
        <w:rPr>
          <w:rFonts w:ascii="Arial" w:hAnsi="Arial" w:cs="Arial"/>
          <w:szCs w:val="22"/>
        </w:rPr>
        <w:t xml:space="preserve"> </w:t>
      </w:r>
    </w:p>
    <w:p w14:paraId="5279BD3E" w14:textId="08244F13" w:rsidR="00DB5BC5" w:rsidRPr="00FB54B9" w:rsidRDefault="00B4302A" w:rsidP="00441A98">
      <w:pPr>
        <w:pStyle w:val="ListParagraph"/>
        <w:numPr>
          <w:ilvl w:val="0"/>
          <w:numId w:val="13"/>
        </w:numPr>
        <w:spacing w:before="100" w:after="0" w:line="240" w:lineRule="auto"/>
        <w:ind w:left="360"/>
        <w:rPr>
          <w:rFonts w:ascii="Arial" w:hAnsi="Arial" w:cs="Arial"/>
          <w:color w:val="000000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2020-</w:t>
      </w:r>
      <w:r w:rsidR="00181CE0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2021</w:t>
      </w: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courses</w:t>
      </w:r>
      <w:r w:rsidR="00DB5BC5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: RESTful API with HTTP &amp;</w:t>
      </w:r>
      <w:r w:rsidR="00B316B2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JavaScript, Machine Learning with Python, </w:t>
      </w:r>
      <w:r w:rsidR="00DB5BC5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SQL for</w:t>
      </w:r>
      <w:r w:rsidR="00806B70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Data Science, Version control with GIT</w:t>
      </w:r>
      <w:r w:rsidR="00D13E18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, Google IT Automation with Python</w:t>
      </w:r>
    </w:p>
    <w:p w14:paraId="7420578E" w14:textId="1131A0BE" w:rsidR="00390CE8" w:rsidRPr="00FB54B9" w:rsidRDefault="00F82CC2" w:rsidP="00441A98">
      <w:pPr>
        <w:spacing w:after="0" w:line="240" w:lineRule="auto"/>
        <w:rPr>
          <w:rFonts w:ascii="Arial" w:hAnsi="Arial" w:cs="Arial"/>
          <w:color w:val="000000"/>
          <w:szCs w:val="22"/>
          <w:lang w:eastAsia="en-US" w:bidi="ar-SA"/>
        </w:rPr>
      </w:pPr>
      <w:r w:rsidRPr="00FB54B9">
        <w:rPr>
          <w:rFonts w:ascii="Arial" w:hAnsi="Arial" w:cs="Arial"/>
          <w:color w:val="000000"/>
          <w:szCs w:val="22"/>
          <w:lang w:eastAsia="en-US" w:bidi="ar-SA"/>
        </w:rPr>
        <w:t> </w:t>
      </w:r>
    </w:p>
    <w:p w14:paraId="0CEF890E" w14:textId="3B1E2FA4" w:rsidR="00C15B35" w:rsidRPr="00FB54B9" w:rsidRDefault="00407ED6" w:rsidP="00A0527B">
      <w:pPr>
        <w:spacing w:after="0" w:line="240" w:lineRule="auto"/>
        <w:rPr>
          <w:rFonts w:ascii="Arial" w:hAnsi="Arial" w:cs="Arial"/>
          <w:szCs w:val="22"/>
          <w:u w:val="single"/>
        </w:rPr>
      </w:pPr>
      <w:r w:rsidRPr="00FB54B9">
        <w:rPr>
          <w:rFonts w:ascii="Arial" w:hAnsi="Arial" w:cs="Arial"/>
          <w:szCs w:val="22"/>
          <w:u w:val="single"/>
        </w:rPr>
        <w:t>Education</w:t>
      </w:r>
    </w:p>
    <w:p w14:paraId="101680A5" w14:textId="77777777" w:rsidR="00A0527B" w:rsidRPr="00FB54B9" w:rsidRDefault="00A0527B" w:rsidP="00A0527B">
      <w:pPr>
        <w:spacing w:after="0" w:line="240" w:lineRule="auto"/>
        <w:rPr>
          <w:rFonts w:ascii="Arial" w:hAnsi="Arial" w:cs="Arial"/>
          <w:szCs w:val="22"/>
          <w:u w:val="single"/>
        </w:rPr>
      </w:pPr>
    </w:p>
    <w:p w14:paraId="5C69A2B8" w14:textId="65E6DE38" w:rsidR="00C840F9" w:rsidRPr="00FB54B9" w:rsidRDefault="00507CFB" w:rsidP="00724D01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 xml:space="preserve">Bachelor of Arts, </w:t>
      </w:r>
      <w:r w:rsidR="00B27FAC" w:rsidRPr="00FB54B9">
        <w:rPr>
          <w:rFonts w:ascii="Arial" w:eastAsia="Arial" w:hAnsi="Arial" w:cs="Arial"/>
          <w:szCs w:val="22"/>
        </w:rPr>
        <w:t xml:space="preserve">English/Business </w:t>
      </w:r>
      <w:r w:rsidR="00C840F9" w:rsidRPr="00FB54B9">
        <w:rPr>
          <w:rFonts w:ascii="Arial" w:eastAsia="Arial" w:hAnsi="Arial" w:cs="Arial"/>
          <w:szCs w:val="22"/>
        </w:rPr>
        <w:t>Administration</w:t>
      </w:r>
      <w:r w:rsidR="008C67B4" w:rsidRPr="00FB54B9">
        <w:rPr>
          <w:rFonts w:ascii="Arial" w:eastAsia="Arial" w:hAnsi="Arial" w:cs="Arial"/>
          <w:szCs w:val="22"/>
        </w:rPr>
        <w:t>, University of Texas, Austin, TX</w:t>
      </w:r>
    </w:p>
    <w:p w14:paraId="5F5232F8" w14:textId="2851ACE3" w:rsidR="009C4088" w:rsidRPr="00FB54B9" w:rsidRDefault="00B27FAC" w:rsidP="009C4088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Associ</w:t>
      </w:r>
      <w:r w:rsidR="00507CFB" w:rsidRPr="00FB54B9">
        <w:rPr>
          <w:rFonts w:ascii="Arial" w:eastAsia="Arial" w:hAnsi="Arial" w:cs="Arial"/>
          <w:szCs w:val="22"/>
        </w:rPr>
        <w:t>ate in Science,</w:t>
      </w:r>
      <w:r w:rsidR="00724D01" w:rsidRPr="00FB54B9">
        <w:rPr>
          <w:rFonts w:ascii="Arial" w:eastAsia="Arial" w:hAnsi="Arial" w:cs="Arial"/>
          <w:szCs w:val="22"/>
        </w:rPr>
        <w:t xml:space="preserve"> Computer Programming</w:t>
      </w:r>
      <w:r w:rsidR="00507CFB" w:rsidRPr="00FB54B9">
        <w:rPr>
          <w:rFonts w:ascii="Arial" w:eastAsia="Arial" w:hAnsi="Arial" w:cs="Arial"/>
          <w:szCs w:val="22"/>
        </w:rPr>
        <w:t xml:space="preserve"> Languages</w:t>
      </w:r>
      <w:r w:rsidR="008C67B4" w:rsidRPr="00FB54B9">
        <w:rPr>
          <w:rFonts w:ascii="Arial" w:eastAsia="Arial" w:hAnsi="Arial" w:cs="Arial"/>
          <w:szCs w:val="22"/>
        </w:rPr>
        <w:t>, Irvine Valley College, Irvine, CA</w:t>
      </w:r>
    </w:p>
    <w:p w14:paraId="355750E5" w14:textId="18B61DB0" w:rsidR="00D63ADC" w:rsidRPr="00FB54B9" w:rsidRDefault="00D63ADC" w:rsidP="00A62B92">
      <w:pPr>
        <w:spacing w:after="0" w:line="240" w:lineRule="auto"/>
        <w:rPr>
          <w:rFonts w:ascii="Arial" w:eastAsia="Arial" w:hAnsi="Arial" w:cs="Arial"/>
          <w:szCs w:val="22"/>
        </w:rPr>
      </w:pPr>
    </w:p>
    <w:p w14:paraId="71C722C0" w14:textId="77777777" w:rsidR="00D63ADC" w:rsidRPr="00FB54B9" w:rsidRDefault="00FC2D36">
      <w:pPr>
        <w:spacing w:after="0" w:line="240" w:lineRule="auto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  <w:u w:val="single"/>
        </w:rPr>
        <w:t>Professional Experience</w:t>
      </w:r>
    </w:p>
    <w:p w14:paraId="7F8D1D7A" w14:textId="77777777" w:rsidR="00A64721" w:rsidRPr="00FB54B9" w:rsidRDefault="00A64721">
      <w:pPr>
        <w:spacing w:after="0" w:line="240" w:lineRule="auto"/>
        <w:rPr>
          <w:rFonts w:ascii="Arial" w:eastAsia="Arial" w:hAnsi="Arial" w:cs="Arial"/>
          <w:szCs w:val="22"/>
          <w:u w:val="single"/>
        </w:rPr>
      </w:pPr>
    </w:p>
    <w:p w14:paraId="3FA7269C" w14:textId="77777777" w:rsidR="00140A5C" w:rsidRPr="00FB54B9" w:rsidRDefault="00140A5C" w:rsidP="00140A5C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Web Development and Email Marketing</w:t>
      </w:r>
    </w:p>
    <w:p w14:paraId="0A8110C2" w14:textId="77777777" w:rsidR="00140A5C" w:rsidRPr="00FB54B9" w:rsidRDefault="00140A5C" w:rsidP="00140A5C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Contractor Assignments, Orange County, CA</w:t>
      </w:r>
    </w:p>
    <w:p w14:paraId="146C8D0A" w14:textId="3E840B26" w:rsidR="00140A5C" w:rsidRPr="00FB54B9" w:rsidRDefault="008B627A" w:rsidP="00140A5C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 xml:space="preserve">Nov </w:t>
      </w:r>
      <w:r w:rsidR="00471265">
        <w:rPr>
          <w:rFonts w:ascii="Arial" w:eastAsia="Arial" w:hAnsi="Arial" w:cs="Arial"/>
          <w:szCs w:val="22"/>
        </w:rPr>
        <w:t>2019</w:t>
      </w:r>
      <w:bookmarkStart w:id="0" w:name="_GoBack"/>
      <w:bookmarkEnd w:id="0"/>
      <w:r w:rsidR="00140A5C" w:rsidRPr="00FB54B9">
        <w:rPr>
          <w:rFonts w:ascii="Arial" w:eastAsia="Arial" w:hAnsi="Arial" w:cs="Arial"/>
          <w:szCs w:val="22"/>
        </w:rPr>
        <w:t xml:space="preserve"> – Present</w:t>
      </w:r>
    </w:p>
    <w:p w14:paraId="236B72B4" w14:textId="77777777" w:rsidR="00140A5C" w:rsidRPr="00FB54B9" w:rsidRDefault="00140A5C" w:rsidP="00140A5C">
      <w:pPr>
        <w:spacing w:after="0" w:line="240" w:lineRule="auto"/>
        <w:rPr>
          <w:rFonts w:ascii="Arial" w:eastAsia="Arial" w:hAnsi="Arial" w:cs="Arial"/>
          <w:szCs w:val="22"/>
        </w:rPr>
      </w:pPr>
    </w:p>
    <w:p w14:paraId="6C1C3476" w14:textId="43CCF44A" w:rsidR="00140A5C" w:rsidRPr="00FB54B9" w:rsidRDefault="000F0A82" w:rsidP="00140A5C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>
        <w:rPr>
          <w:rFonts w:ascii="Arial" w:eastAsia="Times New Roman" w:hAnsi="Arial" w:cs="Arial"/>
          <w:szCs w:val="22"/>
          <w:lang w:eastAsia="en-US" w:bidi="ar-SA"/>
        </w:rPr>
        <w:t xml:space="preserve">Hand-code HTMLs for email campaigns, use Salesforce to also </w:t>
      </w:r>
      <w:r w:rsidR="00167D16">
        <w:rPr>
          <w:rFonts w:ascii="Arial" w:eastAsia="Times New Roman" w:hAnsi="Arial" w:cs="Arial"/>
          <w:szCs w:val="22"/>
          <w:lang w:eastAsia="en-US" w:bidi="ar-SA"/>
        </w:rPr>
        <w:t xml:space="preserve">track </w:t>
      </w:r>
      <w:r w:rsidR="00CA1D02">
        <w:rPr>
          <w:rFonts w:ascii="Arial" w:eastAsia="Times New Roman" w:hAnsi="Arial" w:cs="Arial"/>
          <w:szCs w:val="22"/>
          <w:lang w:eastAsia="en-US" w:bidi="ar-SA"/>
        </w:rPr>
        <w:t xml:space="preserve">engagement </w:t>
      </w:r>
      <w:r w:rsidR="009F7C70">
        <w:rPr>
          <w:rFonts w:ascii="Arial" w:eastAsia="Times New Roman" w:hAnsi="Arial" w:cs="Arial"/>
          <w:szCs w:val="22"/>
          <w:lang w:eastAsia="en-US" w:bidi="ar-SA"/>
        </w:rPr>
        <w:t xml:space="preserve">performance including </w:t>
      </w:r>
      <w:r w:rsidR="00140A5C" w:rsidRPr="00FB54B9">
        <w:rPr>
          <w:rFonts w:ascii="Arial" w:eastAsia="Times New Roman" w:hAnsi="Arial" w:cs="Arial"/>
          <w:szCs w:val="22"/>
          <w:lang w:eastAsia="en-US" w:bidi="ar-SA"/>
        </w:rPr>
        <w:t>subject lines, content, design, layout, pre-header text &amp; dates and times of campaigns.</w:t>
      </w:r>
    </w:p>
    <w:p w14:paraId="1115813D" w14:textId="77777777" w:rsidR="00140A5C" w:rsidRPr="00FB54B9" w:rsidRDefault="00140A5C" w:rsidP="00140A5C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lang w:eastAsia="en-US" w:bidi="ar-SA"/>
        </w:rPr>
        <w:t>Use Salesforce built-in &amp; optimized A/B testing &amp; automate email delivery based on results.</w:t>
      </w:r>
    </w:p>
    <w:p w14:paraId="28F7A5FA" w14:textId="07F579BC" w:rsidR="00140A5C" w:rsidRPr="003E6499" w:rsidRDefault="00140A5C" w:rsidP="003E6499">
      <w:pPr>
        <w:pStyle w:val="ListParagraph"/>
        <w:numPr>
          <w:ilvl w:val="0"/>
          <w:numId w:val="28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lang w:eastAsia="en-US" w:bidi="ar-SA"/>
        </w:rPr>
        <w:t xml:space="preserve">Track subscriber engagement, email open rates, click activity, open activity, &amp; conversions. </w:t>
      </w:r>
    </w:p>
    <w:p w14:paraId="6FF12F1B" w14:textId="77777777" w:rsidR="00390CE8" w:rsidRPr="00FB54B9" w:rsidRDefault="00390CE8">
      <w:pPr>
        <w:spacing w:after="0" w:line="240" w:lineRule="auto"/>
        <w:rPr>
          <w:rFonts w:ascii="Arial" w:eastAsia="Arial" w:hAnsi="Arial" w:cs="Arial"/>
          <w:szCs w:val="22"/>
        </w:rPr>
      </w:pPr>
    </w:p>
    <w:p w14:paraId="1159D683" w14:textId="7344C8D2" w:rsidR="00C87640" w:rsidRPr="00FB54B9" w:rsidRDefault="000B6A45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Technical Infrastructure Lead</w:t>
      </w:r>
      <w:r w:rsidR="00390CE8" w:rsidRPr="00FB54B9">
        <w:rPr>
          <w:rFonts w:ascii="Arial" w:eastAsia="Arial" w:hAnsi="Arial" w:cs="Arial"/>
          <w:szCs w:val="22"/>
        </w:rPr>
        <w:t xml:space="preserve"> </w:t>
      </w:r>
    </w:p>
    <w:p w14:paraId="7DBBD4D3" w14:textId="77777777" w:rsidR="00584F45" w:rsidRPr="00FB54B9" w:rsidRDefault="00C87640" w:rsidP="00584F45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 xml:space="preserve">NTT Data Services, </w:t>
      </w:r>
      <w:r w:rsidR="00390CE8" w:rsidRPr="00FB54B9">
        <w:rPr>
          <w:rFonts w:ascii="Arial" w:eastAsia="Arial" w:hAnsi="Arial" w:cs="Arial"/>
          <w:szCs w:val="22"/>
        </w:rPr>
        <w:t>Google, Irvine, CA</w:t>
      </w:r>
    </w:p>
    <w:p w14:paraId="166EA773" w14:textId="49617571" w:rsidR="00584F45" w:rsidRPr="00FB54B9" w:rsidRDefault="00E6461C" w:rsidP="00584F45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 xml:space="preserve">July </w:t>
      </w:r>
      <w:r w:rsidR="00584F45" w:rsidRPr="00FB54B9">
        <w:rPr>
          <w:rFonts w:ascii="Arial" w:eastAsia="Arial" w:hAnsi="Arial" w:cs="Arial"/>
          <w:szCs w:val="22"/>
        </w:rPr>
        <w:t>2019 – Nov</w:t>
      </w:r>
      <w:r w:rsidRPr="00FB54B9">
        <w:rPr>
          <w:rFonts w:ascii="Arial" w:eastAsia="Arial" w:hAnsi="Arial" w:cs="Arial"/>
          <w:szCs w:val="22"/>
        </w:rPr>
        <w:t xml:space="preserve"> </w:t>
      </w:r>
      <w:r w:rsidR="00584F45" w:rsidRPr="00FB54B9">
        <w:rPr>
          <w:rFonts w:ascii="Arial" w:eastAsia="Arial" w:hAnsi="Arial" w:cs="Arial"/>
          <w:szCs w:val="22"/>
        </w:rPr>
        <w:t>2019</w:t>
      </w:r>
      <w:r w:rsidR="00A0527B" w:rsidRPr="00FB54B9">
        <w:rPr>
          <w:rFonts w:ascii="Arial" w:eastAsia="Arial" w:hAnsi="Arial" w:cs="Arial"/>
          <w:szCs w:val="22"/>
        </w:rPr>
        <w:t xml:space="preserve"> (full-time</w:t>
      </w:r>
      <w:r w:rsidR="00005811" w:rsidRPr="00FB54B9">
        <w:rPr>
          <w:rFonts w:ascii="Arial" w:eastAsia="Arial" w:hAnsi="Arial" w:cs="Arial"/>
          <w:szCs w:val="22"/>
        </w:rPr>
        <w:t xml:space="preserve"> temp assignment</w:t>
      </w:r>
      <w:r w:rsidR="00A0527B" w:rsidRPr="00FB54B9">
        <w:rPr>
          <w:rFonts w:ascii="Arial" w:eastAsia="Arial" w:hAnsi="Arial" w:cs="Arial"/>
          <w:szCs w:val="22"/>
        </w:rPr>
        <w:t xml:space="preserve"> &amp; on-site)</w:t>
      </w:r>
    </w:p>
    <w:p w14:paraId="032B1107" w14:textId="77777777" w:rsidR="00DB090E" w:rsidRPr="00FB54B9" w:rsidRDefault="00DB090E" w:rsidP="00584F45">
      <w:pPr>
        <w:spacing w:after="0" w:line="240" w:lineRule="auto"/>
        <w:rPr>
          <w:rFonts w:ascii="Arial" w:eastAsia="Arial" w:hAnsi="Arial" w:cs="Arial"/>
          <w:szCs w:val="22"/>
        </w:rPr>
      </w:pPr>
    </w:p>
    <w:p w14:paraId="1F4870B8" w14:textId="7BB7261D" w:rsidR="00A477E0" w:rsidRPr="00FB54B9" w:rsidRDefault="00011033" w:rsidP="00DD79E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hAnsi="Arial" w:cs="Arial"/>
          <w:szCs w:val="22"/>
        </w:rPr>
        <w:t xml:space="preserve">Provided back-end technical infrastructure and case management support for Google AdWords customers &amp; Google </w:t>
      </w:r>
      <w:r w:rsidR="00D100B5">
        <w:rPr>
          <w:rFonts w:ascii="Arial" w:hAnsi="Arial" w:cs="Arial"/>
          <w:szCs w:val="22"/>
        </w:rPr>
        <w:t xml:space="preserve">support staff for </w:t>
      </w:r>
      <w:r w:rsidR="000F0A82">
        <w:rPr>
          <w:rFonts w:ascii="Arial" w:hAnsi="Arial" w:cs="Arial"/>
          <w:szCs w:val="22"/>
        </w:rPr>
        <w:t xml:space="preserve">a </w:t>
      </w:r>
      <w:r w:rsidRPr="00FB54B9">
        <w:rPr>
          <w:rFonts w:ascii="Arial" w:hAnsi="Arial" w:cs="Arial"/>
          <w:szCs w:val="22"/>
        </w:rPr>
        <w:t>Google Cases</w:t>
      </w:r>
      <w:r w:rsidR="00D100B5">
        <w:rPr>
          <w:rFonts w:ascii="Arial" w:hAnsi="Arial" w:cs="Arial"/>
          <w:szCs w:val="22"/>
        </w:rPr>
        <w:t xml:space="preserve"> </w:t>
      </w:r>
      <w:r w:rsidR="000F0A82">
        <w:rPr>
          <w:rFonts w:ascii="Arial" w:hAnsi="Arial" w:cs="Arial"/>
          <w:szCs w:val="22"/>
        </w:rPr>
        <w:t xml:space="preserve">technical support </w:t>
      </w:r>
      <w:r w:rsidR="00D100B5">
        <w:rPr>
          <w:rFonts w:ascii="Arial" w:hAnsi="Arial" w:cs="Arial"/>
          <w:szCs w:val="22"/>
        </w:rPr>
        <w:t>software update</w:t>
      </w:r>
      <w:r w:rsidR="000F0A82">
        <w:rPr>
          <w:rFonts w:ascii="Arial" w:hAnsi="Arial" w:cs="Arial"/>
          <w:szCs w:val="22"/>
        </w:rPr>
        <w:t xml:space="preserve"> transition</w:t>
      </w:r>
      <w:r w:rsidR="00D100B5">
        <w:rPr>
          <w:rFonts w:ascii="Arial" w:hAnsi="Arial" w:cs="Arial"/>
          <w:szCs w:val="22"/>
        </w:rPr>
        <w:t>.</w:t>
      </w:r>
    </w:p>
    <w:p w14:paraId="480BC8EF" w14:textId="40E4EA3A" w:rsidR="001A6062" w:rsidRPr="00FB54B9" w:rsidRDefault="00CA1D02" w:rsidP="00DD79E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>
        <w:rPr>
          <w:rFonts w:ascii="Arial" w:hAnsi="Arial" w:cs="Arial"/>
          <w:szCs w:val="22"/>
        </w:rPr>
        <w:t>Updated HTML &amp; JavaScript coding on AdWords tech support sites for improved troubleshooting routing efficiency, executed</w:t>
      </w:r>
      <w:r w:rsidR="00011033" w:rsidRPr="00FB54B9">
        <w:rPr>
          <w:rFonts w:ascii="Arial" w:hAnsi="Arial" w:cs="Arial"/>
          <w:szCs w:val="22"/>
        </w:rPr>
        <w:t xml:space="preserve"> database queries </w:t>
      </w:r>
      <w:r>
        <w:rPr>
          <w:rFonts w:ascii="Arial" w:hAnsi="Arial" w:cs="Arial"/>
          <w:szCs w:val="22"/>
        </w:rPr>
        <w:t xml:space="preserve">to improved routing classification, wrote </w:t>
      </w:r>
      <w:r w:rsidR="00011033" w:rsidRPr="00FB54B9">
        <w:rPr>
          <w:rFonts w:ascii="Arial" w:hAnsi="Arial" w:cs="Arial"/>
          <w:szCs w:val="22"/>
        </w:rPr>
        <w:t>detailed</w:t>
      </w:r>
      <w:r>
        <w:rPr>
          <w:rFonts w:ascii="Arial" w:hAnsi="Arial" w:cs="Arial"/>
          <w:szCs w:val="22"/>
        </w:rPr>
        <w:t xml:space="preserve"> </w:t>
      </w:r>
      <w:r w:rsidR="00011033" w:rsidRPr="00FB54B9">
        <w:rPr>
          <w:rFonts w:ascii="Arial" w:hAnsi="Arial" w:cs="Arial"/>
          <w:szCs w:val="22"/>
        </w:rPr>
        <w:t>troubleshootin</w:t>
      </w:r>
      <w:r>
        <w:rPr>
          <w:rFonts w:ascii="Arial" w:hAnsi="Arial" w:cs="Arial"/>
          <w:szCs w:val="22"/>
        </w:rPr>
        <w:t xml:space="preserve">g history for each case/ticket contributing to cross-reference resources to expedite ticket resolutions, </w:t>
      </w:r>
      <w:r w:rsidR="00011033" w:rsidRPr="00FB54B9">
        <w:rPr>
          <w:rFonts w:ascii="Arial" w:hAnsi="Arial" w:cs="Arial"/>
          <w:szCs w:val="22"/>
        </w:rPr>
        <w:t>prepared summary reports on global Case</w:t>
      </w:r>
      <w:r>
        <w:rPr>
          <w:rFonts w:ascii="Arial" w:hAnsi="Arial" w:cs="Arial"/>
          <w:szCs w:val="22"/>
        </w:rPr>
        <w:t>s</w:t>
      </w:r>
      <w:r w:rsidR="00011033" w:rsidRPr="00FB54B9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software </w:t>
      </w:r>
      <w:r w:rsidR="00011033" w:rsidRPr="00FB54B9">
        <w:rPr>
          <w:rFonts w:ascii="Arial" w:hAnsi="Arial" w:cs="Arial"/>
          <w:szCs w:val="22"/>
        </w:rPr>
        <w:t xml:space="preserve">management, &amp; provided digital access to workflows for </w:t>
      </w:r>
      <w:r w:rsidR="00D100B5">
        <w:rPr>
          <w:rFonts w:ascii="Arial" w:hAnsi="Arial" w:cs="Arial"/>
          <w:szCs w:val="22"/>
        </w:rPr>
        <w:t>staff.</w:t>
      </w:r>
    </w:p>
    <w:p w14:paraId="1A79555F" w14:textId="3414216E" w:rsidR="00654CDA" w:rsidRPr="00FB54B9" w:rsidRDefault="00C7405A" w:rsidP="00DD79E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hAnsi="Arial" w:cs="Arial"/>
          <w:szCs w:val="22"/>
        </w:rPr>
        <w:t>P</w:t>
      </w:r>
      <w:r w:rsidR="00011033" w:rsidRPr="00FB54B9">
        <w:rPr>
          <w:rFonts w:ascii="Arial" w:hAnsi="Arial" w:cs="Arial"/>
          <w:szCs w:val="22"/>
        </w:rPr>
        <w:t xml:space="preserve">rovided troubleshooting support </w:t>
      </w:r>
      <w:r w:rsidR="00857CE7" w:rsidRPr="00FB54B9">
        <w:rPr>
          <w:rFonts w:ascii="Arial" w:hAnsi="Arial" w:cs="Arial"/>
          <w:szCs w:val="22"/>
        </w:rPr>
        <w:t>on</w:t>
      </w:r>
      <w:r w:rsidR="00011033" w:rsidRPr="00FB54B9">
        <w:rPr>
          <w:rFonts w:ascii="Arial" w:hAnsi="Arial" w:cs="Arial"/>
          <w:szCs w:val="22"/>
        </w:rPr>
        <w:t xml:space="preserve"> infrastructure sites</w:t>
      </w:r>
      <w:r w:rsidR="00EC2130" w:rsidRPr="00FB54B9">
        <w:rPr>
          <w:rFonts w:ascii="Arial" w:hAnsi="Arial" w:cs="Arial"/>
          <w:szCs w:val="22"/>
        </w:rPr>
        <w:t xml:space="preserve"> to advertisers and sales teams</w:t>
      </w:r>
      <w:r w:rsidR="00011033" w:rsidRPr="00FB54B9">
        <w:rPr>
          <w:rFonts w:ascii="Arial" w:hAnsi="Arial" w:cs="Arial"/>
          <w:szCs w:val="22"/>
        </w:rPr>
        <w:t xml:space="preserve">. </w:t>
      </w:r>
    </w:p>
    <w:p w14:paraId="5328802A" w14:textId="57DD01C4" w:rsidR="00011033" w:rsidRPr="00FB54B9" w:rsidRDefault="00011033" w:rsidP="00DD79EA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hAnsi="Arial" w:cs="Arial"/>
          <w:szCs w:val="22"/>
        </w:rPr>
        <w:t>Google technologies</w:t>
      </w:r>
      <w:r w:rsidR="00203625" w:rsidRPr="00FB54B9">
        <w:rPr>
          <w:rFonts w:ascii="Arial" w:hAnsi="Arial" w:cs="Arial"/>
          <w:szCs w:val="22"/>
        </w:rPr>
        <w:t xml:space="preserve"> used</w:t>
      </w:r>
      <w:r w:rsidRPr="00FB54B9">
        <w:rPr>
          <w:rFonts w:ascii="Arial" w:hAnsi="Arial" w:cs="Arial"/>
          <w:szCs w:val="22"/>
        </w:rPr>
        <w:t xml:space="preserve"> included Cider, Critique, Debugger, Buganizer, and Cases.</w:t>
      </w:r>
    </w:p>
    <w:p w14:paraId="4ABAD853" w14:textId="77777777" w:rsidR="00A64721" w:rsidRPr="00FB54B9" w:rsidRDefault="00A64721">
      <w:pPr>
        <w:spacing w:after="0" w:line="240" w:lineRule="auto"/>
        <w:rPr>
          <w:rFonts w:ascii="Arial" w:eastAsia="Arial" w:hAnsi="Arial" w:cs="Arial"/>
          <w:szCs w:val="22"/>
        </w:rPr>
      </w:pPr>
    </w:p>
    <w:p w14:paraId="395739EC" w14:textId="2915F9FD" w:rsidR="005C69E2" w:rsidRPr="00FB54B9" w:rsidRDefault="000B6A45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Email Development &amp; Marketing Specialist</w:t>
      </w:r>
    </w:p>
    <w:p w14:paraId="0E15FF29" w14:textId="341F8C54" w:rsidR="00C840F9" w:rsidRPr="00FB54B9" w:rsidRDefault="00C840F9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Western Digit</w:t>
      </w:r>
      <w:r w:rsidR="006C3F4E" w:rsidRPr="00FB54B9">
        <w:rPr>
          <w:rFonts w:ascii="Arial" w:eastAsia="Arial" w:hAnsi="Arial" w:cs="Arial"/>
          <w:szCs w:val="22"/>
        </w:rPr>
        <w:t>al</w:t>
      </w:r>
      <w:r w:rsidR="007221DF" w:rsidRPr="00FB54B9">
        <w:rPr>
          <w:rFonts w:ascii="Arial" w:eastAsia="Arial" w:hAnsi="Arial" w:cs="Arial"/>
          <w:szCs w:val="22"/>
        </w:rPr>
        <w:t xml:space="preserve"> Corporation</w:t>
      </w:r>
      <w:r w:rsidR="006C3F4E" w:rsidRPr="00FB54B9">
        <w:rPr>
          <w:rFonts w:ascii="Arial" w:eastAsia="Arial" w:hAnsi="Arial" w:cs="Arial"/>
          <w:szCs w:val="22"/>
        </w:rPr>
        <w:t xml:space="preserve">, </w:t>
      </w:r>
      <w:r w:rsidRPr="00FB54B9">
        <w:rPr>
          <w:rFonts w:ascii="Arial" w:eastAsia="Arial" w:hAnsi="Arial" w:cs="Arial"/>
          <w:szCs w:val="22"/>
        </w:rPr>
        <w:t>Irvine, CA</w:t>
      </w:r>
    </w:p>
    <w:p w14:paraId="566A989C" w14:textId="799B496F" w:rsidR="005C69E2" w:rsidRPr="00FB54B9" w:rsidRDefault="005C69E2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Kelly Services for Western Digital Corporation, Irvine, CA</w:t>
      </w:r>
    </w:p>
    <w:p w14:paraId="4F444591" w14:textId="312DC07D" w:rsidR="00010B00" w:rsidRDefault="00491A07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Sept 2012 – Dec</w:t>
      </w:r>
      <w:r w:rsidR="00333C86" w:rsidRPr="00FB54B9">
        <w:rPr>
          <w:rFonts w:ascii="Arial" w:eastAsia="Arial" w:hAnsi="Arial" w:cs="Arial"/>
          <w:szCs w:val="22"/>
        </w:rPr>
        <w:t xml:space="preserve"> 2017</w:t>
      </w:r>
    </w:p>
    <w:p w14:paraId="12979D84" w14:textId="7A280DC9" w:rsidR="00DD428F" w:rsidRPr="00FB54B9" w:rsidRDefault="00DD428F" w:rsidP="00DD428F">
      <w:pPr>
        <w:spacing w:line="240" w:lineRule="auto"/>
        <w:rPr>
          <w:rStyle w:val="Hyperlink"/>
          <w:rFonts w:ascii="Arial" w:hAnsi="Arial" w:cs="Arial"/>
          <w:szCs w:val="22"/>
        </w:rPr>
      </w:pPr>
      <w:r w:rsidRPr="00FB54B9">
        <w:rPr>
          <w:rFonts w:ascii="Arial" w:hAnsi="Arial" w:cs="Arial"/>
          <w:szCs w:val="22"/>
        </w:rPr>
        <w:fldChar w:fldCharType="begin"/>
      </w:r>
      <w:r w:rsidR="00DF1219">
        <w:rPr>
          <w:rFonts w:ascii="Arial" w:hAnsi="Arial" w:cs="Arial"/>
          <w:szCs w:val="22"/>
        </w:rPr>
        <w:instrText>HYPERLINK "http://www.angelfire.com/home/pnoone/WDPromos.zip"</w:instrText>
      </w:r>
      <w:r w:rsidRPr="00FB54B9">
        <w:rPr>
          <w:rFonts w:ascii="Arial" w:hAnsi="Arial" w:cs="Arial"/>
          <w:szCs w:val="22"/>
        </w:rPr>
        <w:fldChar w:fldCharType="separate"/>
      </w:r>
      <w:r w:rsidRPr="00FB54B9">
        <w:rPr>
          <w:rStyle w:val="Hyperlink"/>
          <w:rFonts w:ascii="Arial" w:hAnsi="Arial" w:cs="Arial"/>
          <w:szCs w:val="22"/>
        </w:rPr>
        <w:t>WD promo examples – zip folder</w:t>
      </w:r>
    </w:p>
    <w:p w14:paraId="3F434415" w14:textId="5D829A28" w:rsidR="00DD428F" w:rsidRDefault="00DD428F" w:rsidP="00DD428F">
      <w:pPr>
        <w:spacing w:after="0" w:line="240" w:lineRule="auto"/>
        <w:rPr>
          <w:rFonts w:ascii="Arial" w:eastAsia="Arial" w:hAnsi="Arial" w:cs="Arial"/>
          <w:szCs w:val="22"/>
        </w:rPr>
      </w:pPr>
      <w:r w:rsidRPr="00FB54B9">
        <w:rPr>
          <w:rFonts w:ascii="Arial" w:hAnsi="Arial" w:cs="Arial"/>
          <w:szCs w:val="22"/>
        </w:rPr>
        <w:fldChar w:fldCharType="end"/>
      </w:r>
    </w:p>
    <w:p w14:paraId="0A89AC82" w14:textId="77777777" w:rsidR="00DD428F" w:rsidRPr="00FB54B9" w:rsidRDefault="00DD428F">
      <w:pPr>
        <w:spacing w:after="0" w:line="240" w:lineRule="auto"/>
        <w:rPr>
          <w:rFonts w:ascii="Arial" w:eastAsia="Arial" w:hAnsi="Arial" w:cs="Arial"/>
          <w:szCs w:val="22"/>
        </w:rPr>
      </w:pPr>
    </w:p>
    <w:p w14:paraId="2638F018" w14:textId="77777777" w:rsidR="00DB090E" w:rsidRPr="00FB54B9" w:rsidRDefault="00DB090E">
      <w:pPr>
        <w:spacing w:after="0" w:line="240" w:lineRule="auto"/>
        <w:rPr>
          <w:rFonts w:ascii="Arial" w:eastAsia="Arial" w:hAnsi="Arial" w:cs="Arial"/>
          <w:szCs w:val="22"/>
        </w:rPr>
      </w:pPr>
    </w:p>
    <w:p w14:paraId="260CAEBC" w14:textId="4DBC3882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Managed all </w:t>
      </w:r>
      <w:r w:rsidR="00DD428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production </w:t>
      </w:r>
      <w:r w:rsidR="00D100B5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levels </w:t>
      </w:r>
      <w:r w:rsidR="00DD428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of </w:t>
      </w: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Western Digital USA &amp; global B2C e-mail </w:t>
      </w:r>
      <w:r w:rsidR="00DD428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and educational promotion campaigns</w:t>
      </w:r>
      <w:r w:rsidR="00746CC7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in up to seventeen</w:t>
      </w:r>
      <w:r w:rsidR="00D100B5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languages</w:t>
      </w:r>
      <w:r w:rsidR="0081204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,</w:t>
      </w: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from hand-coding HTMLs to testing &amp; deployment, using Mark</w:t>
      </w:r>
      <w:r w:rsidR="0081204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eto &amp; SubscriberMail email marketing platforms </w:t>
      </w: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averaging 40 campaigns per month</w:t>
      </w:r>
      <w:r w:rsidR="0081204F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to approximately 5 million plus customers.  </w:t>
      </w:r>
    </w:p>
    <w:p w14:paraId="10F5B268" w14:textId="471FBD32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Additionally, managed SanDisk and G-Tech B2C weekly &amp; monthly e-mail campaigns, since 2016, from HTML creation to testing &amp; deployment.</w:t>
      </w:r>
    </w:p>
    <w:p w14:paraId="472229E1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Hand-coded B2C prototype email campaigns &amp; associated landing pages for translations using HTML, CSS, JavaScript, &amp; jQuery &amp; added sales promotion links &amp; customization for final versions before testing.</w:t>
      </w:r>
    </w:p>
    <w:p w14:paraId="1E20ECC9" w14:textId="2252EE2D" w:rsidR="00C7405A" w:rsidRPr="00FB54B9" w:rsidRDefault="0081204F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Used </w:t>
      </w:r>
      <w:r w:rsidR="00C7405A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API integration included personalization, promotion codes, forms, &amp; third party sales tracking</w:t>
      </w:r>
      <w:r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for customer targeted/account-based development of campaigns</w:t>
      </w:r>
      <w:r w:rsidR="00C7405A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.</w:t>
      </w:r>
    </w:p>
    <w:p w14:paraId="20476C28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Developed B2C store templates for efficiency in campaign volume.</w:t>
      </w:r>
    </w:p>
    <w:p w14:paraId="5E0A467F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Developed best email coding techniques &amp; responsiveness to ensure consistency &amp; fluid display across various email platforms, browsers &amp; mobile devices.</w:t>
      </w:r>
    </w:p>
    <w:p w14:paraId="6CC08D58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Created Outlook-based HTML email campaigns for global employee promotions.</w:t>
      </w:r>
    </w:p>
    <w:p w14:paraId="0FB5471D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Organized and archived campaigns &amp; lists &amp; provided analytic reports.</w:t>
      </w:r>
    </w:p>
    <w:p w14:paraId="67132715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Created projects &amp; provided updates with Jira project management.</w:t>
      </w:r>
    </w:p>
    <w:p w14:paraId="156A7493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Continuously researched effective design, coding &amp; content for B2C email campaigns.</w:t>
      </w:r>
    </w:p>
    <w:p w14:paraId="2EC6E96D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Met deadlines &amp; maintained devotion to high quality, accuracy, &amp; attention to detail.</w:t>
      </w:r>
    </w:p>
    <w:p w14:paraId="758F2C41" w14:textId="25E3E1A0" w:rsidR="00C7405A" w:rsidRPr="00FB54B9" w:rsidRDefault="005E2E0C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Independently motivated as well as</w:t>
      </w:r>
      <w:r w:rsidR="00C7405A"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 xml:space="preserve"> a team worker including project management iteration tracking, timelines, &amp; coordination with coworkers in various time zones.</w:t>
      </w:r>
    </w:p>
    <w:p w14:paraId="03C540CA" w14:textId="77777777" w:rsidR="00C7405A" w:rsidRPr="00FB54B9" w:rsidRDefault="00C7405A" w:rsidP="00C7405A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Created HTMLs for other departments as needed.</w:t>
      </w:r>
    </w:p>
    <w:p w14:paraId="21A09E3D" w14:textId="6BC74161" w:rsidR="002B06F4" w:rsidRPr="00DD428F" w:rsidRDefault="00C7405A" w:rsidP="002B06F4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Cs w:val="22"/>
          <w:lang w:eastAsia="en-US" w:bidi="ar-SA"/>
        </w:rPr>
      </w:pPr>
      <w:r w:rsidRPr="00FB54B9">
        <w:rPr>
          <w:rFonts w:ascii="Arial" w:eastAsia="Times New Roman" w:hAnsi="Arial" w:cs="Arial"/>
          <w:szCs w:val="22"/>
          <w:shd w:val="clear" w:color="auto" w:fill="FFFFFF"/>
          <w:lang w:eastAsia="en-US" w:bidi="ar-SA"/>
        </w:rPr>
        <w:t>Kelly Services from 2012-2015 &amp; direct hire from 2015-2017, title Internet Specialist IV.</w:t>
      </w:r>
    </w:p>
    <w:p w14:paraId="56240792" w14:textId="77777777" w:rsidR="00DD428F" w:rsidRPr="00DD428F" w:rsidRDefault="00DD428F" w:rsidP="00DD428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Cs w:val="22"/>
          <w:lang w:eastAsia="en-US" w:bidi="ar-SA"/>
        </w:rPr>
      </w:pPr>
    </w:p>
    <w:p w14:paraId="381E8639" w14:textId="3045A64F" w:rsidR="002B06F4" w:rsidRDefault="002B06F4" w:rsidP="00586A81">
      <w:pPr>
        <w:spacing w:after="0" w:line="240" w:lineRule="auto"/>
        <w:rPr>
          <w:rFonts w:ascii="Arial" w:eastAsia="Arial" w:hAnsi="Arial" w:cs="Arial"/>
          <w:szCs w:val="22"/>
        </w:rPr>
      </w:pPr>
      <w:r>
        <w:rPr>
          <w:rFonts w:ascii="Arial" w:eastAsia="Arial" w:hAnsi="Arial" w:cs="Arial"/>
          <w:szCs w:val="22"/>
        </w:rPr>
        <w:t>Web Specialist and Developer</w:t>
      </w:r>
    </w:p>
    <w:p w14:paraId="06100969" w14:textId="4A00BF99" w:rsidR="002B06F4" w:rsidRDefault="002B06F4" w:rsidP="00586A81">
      <w:pPr>
        <w:spacing w:after="0" w:line="240" w:lineRule="auto"/>
        <w:rPr>
          <w:rFonts w:ascii="Arial" w:eastAsia="Arial" w:hAnsi="Arial" w:cs="Arial"/>
          <w:szCs w:val="22"/>
        </w:rPr>
      </w:pPr>
      <w:r>
        <w:rPr>
          <w:rFonts w:ascii="Arial" w:eastAsia="Arial" w:hAnsi="Arial" w:cs="Arial"/>
          <w:szCs w:val="22"/>
        </w:rPr>
        <w:t>Independent Contractor and agency assignments, Irvine, CA</w:t>
      </w:r>
    </w:p>
    <w:p w14:paraId="7B0A0222" w14:textId="421B1EC1" w:rsidR="002B06F4" w:rsidRDefault="002B06F4" w:rsidP="00586A81">
      <w:pPr>
        <w:spacing w:after="0" w:line="240" w:lineRule="auto"/>
        <w:rPr>
          <w:rFonts w:ascii="Arial" w:eastAsia="Arial" w:hAnsi="Arial" w:cs="Arial"/>
          <w:szCs w:val="22"/>
        </w:rPr>
      </w:pPr>
      <w:r>
        <w:rPr>
          <w:rFonts w:ascii="Arial" w:eastAsia="Arial" w:hAnsi="Arial" w:cs="Arial"/>
          <w:szCs w:val="22"/>
        </w:rPr>
        <w:t>July 2008 – Sept 2012</w:t>
      </w:r>
    </w:p>
    <w:p w14:paraId="43FF182C" w14:textId="77777777" w:rsidR="002B06F4" w:rsidRPr="00FB54B9" w:rsidRDefault="002B06F4" w:rsidP="00586A81">
      <w:pPr>
        <w:spacing w:after="0" w:line="240" w:lineRule="auto"/>
        <w:rPr>
          <w:rFonts w:ascii="Arial" w:eastAsia="Arial" w:hAnsi="Arial" w:cs="Arial"/>
          <w:szCs w:val="22"/>
        </w:rPr>
      </w:pPr>
    </w:p>
    <w:p w14:paraId="6E6C9375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</w:rPr>
        <w:t>Designed and developed web sites from concept to promotion, including original content contribution.</w:t>
      </w:r>
    </w:p>
    <w:p w14:paraId="5661DF72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</w:rPr>
        <w:t>Hand-code in HTML, CSS, and JavaScript, and tested for cross-browser rendering.</w:t>
      </w:r>
    </w:p>
    <w:p w14:paraId="03C600A5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</w:rPr>
        <w:t>Set up e-commerce websites with product and service inventories.</w:t>
      </w:r>
    </w:p>
    <w:p w14:paraId="5E136074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color w:val="333333"/>
          <w:szCs w:val="22"/>
        </w:rPr>
        <w:t>Used SEO and social media unpaid and paid strategies for search visibility.</w:t>
      </w:r>
    </w:p>
    <w:p w14:paraId="286829EB" w14:textId="2F616A7C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</w:rPr>
        <w:t>Set up and used Google Analytics</w:t>
      </w:r>
      <w:r w:rsidR="0080511E" w:rsidRPr="00FB54B9">
        <w:rPr>
          <w:rFonts w:ascii="Arial" w:eastAsia="Arial" w:hAnsi="Arial" w:cs="Arial"/>
          <w:szCs w:val="22"/>
        </w:rPr>
        <w:t>/UTM parameters</w:t>
      </w:r>
      <w:r w:rsidRPr="00FB54B9">
        <w:rPr>
          <w:rFonts w:ascii="Arial" w:eastAsia="Arial" w:hAnsi="Arial" w:cs="Arial"/>
          <w:szCs w:val="22"/>
        </w:rPr>
        <w:t xml:space="preserve"> for tracking.</w:t>
      </w:r>
    </w:p>
    <w:p w14:paraId="3F1CE5CD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  <w:u w:val="single"/>
        </w:rPr>
      </w:pPr>
      <w:r w:rsidRPr="00FB54B9">
        <w:rPr>
          <w:rFonts w:ascii="Arial" w:eastAsia="Arial" w:hAnsi="Arial" w:cs="Arial"/>
          <w:szCs w:val="22"/>
        </w:rPr>
        <w:t>Manage and organize files and naming conventions for content management.</w:t>
      </w:r>
    </w:p>
    <w:p w14:paraId="52A8C39C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Create mockups, photos, graphics, videos, and presentations using Photoshop, and Flash.</w:t>
      </w:r>
    </w:p>
    <w:p w14:paraId="0017C443" w14:textId="1DF917A6" w:rsidR="00E20ACC" w:rsidRPr="00FB54B9" w:rsidRDefault="00E20ACC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D</w:t>
      </w:r>
      <w:r w:rsidR="00E85CFA">
        <w:rPr>
          <w:rFonts w:ascii="Arial" w:eastAsia="Arial" w:hAnsi="Arial" w:cs="Arial"/>
          <w:szCs w:val="22"/>
        </w:rPr>
        <w:t>eveloped and maintained a Salesf</w:t>
      </w:r>
      <w:r w:rsidRPr="00FB54B9">
        <w:rPr>
          <w:rFonts w:ascii="Arial" w:eastAsia="Arial" w:hAnsi="Arial" w:cs="Arial"/>
          <w:szCs w:val="22"/>
        </w:rPr>
        <w:t>orce customer database including email integration with Constant Contact email services.</w:t>
      </w:r>
    </w:p>
    <w:p w14:paraId="2F652538" w14:textId="10006DF4" w:rsidR="00586A81" w:rsidRPr="00FB54B9" w:rsidRDefault="00E85CFA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>
        <w:rPr>
          <w:rFonts w:ascii="Arial" w:eastAsia="Arial" w:hAnsi="Arial" w:cs="Arial"/>
          <w:szCs w:val="22"/>
        </w:rPr>
        <w:t>Set up WordPress sites</w:t>
      </w:r>
      <w:r w:rsidR="00586A81" w:rsidRPr="00FB54B9">
        <w:rPr>
          <w:rFonts w:ascii="Arial" w:eastAsia="Arial" w:hAnsi="Arial" w:cs="Arial"/>
          <w:szCs w:val="22"/>
        </w:rPr>
        <w:t>.</w:t>
      </w:r>
    </w:p>
    <w:p w14:paraId="56519E3F" w14:textId="77777777" w:rsidR="00586A81" w:rsidRPr="00FB54B9" w:rsidRDefault="00586A81" w:rsidP="00586A81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szCs w:val="22"/>
        </w:rPr>
        <w:t>Assisted with testing, debugging and analysis of sites.</w:t>
      </w:r>
    </w:p>
    <w:p w14:paraId="42D4184F" w14:textId="1A4A55C6" w:rsidR="00090C05" w:rsidRPr="00DD428F" w:rsidRDefault="00586A81" w:rsidP="002B06F4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Arial" w:eastAsia="Arial" w:hAnsi="Arial" w:cs="Arial"/>
          <w:szCs w:val="22"/>
        </w:rPr>
      </w:pPr>
      <w:r w:rsidRPr="00FB54B9">
        <w:rPr>
          <w:rFonts w:ascii="Arial" w:eastAsia="Arial" w:hAnsi="Arial" w:cs="Arial"/>
          <w:color w:val="333333"/>
          <w:szCs w:val="22"/>
        </w:rPr>
        <w:t>Create and edit databases including queries, forms, and reports.</w:t>
      </w:r>
    </w:p>
    <w:p w14:paraId="27490B92" w14:textId="34FB095B" w:rsidR="002C31FB" w:rsidRPr="00FB54B9" w:rsidRDefault="002C31FB" w:rsidP="002B06F4">
      <w:pPr>
        <w:spacing w:after="0" w:line="240" w:lineRule="auto"/>
        <w:rPr>
          <w:rFonts w:ascii="Arial" w:eastAsia="Arial" w:hAnsi="Arial" w:cs="Arial"/>
          <w:color w:val="333333"/>
          <w:szCs w:val="22"/>
        </w:rPr>
      </w:pPr>
    </w:p>
    <w:sectPr w:rsidR="002C31FB" w:rsidRPr="00FB54B9" w:rsidSect="00505D77">
      <w:footerReference w:type="even" r:id="rId11"/>
      <w:footerReference w:type="default" r:id="rId12"/>
      <w:footerReference w:type="first" r:id="rId13"/>
      <w:pgSz w:w="12240" w:h="15840"/>
      <w:pgMar w:top="720" w:right="1440" w:bottom="72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48BEB6" w14:textId="77777777" w:rsidR="00565DB0" w:rsidRDefault="00565DB0" w:rsidP="00A0527B">
      <w:pPr>
        <w:spacing w:after="0" w:line="240" w:lineRule="auto"/>
      </w:pPr>
      <w:r>
        <w:separator/>
      </w:r>
    </w:p>
  </w:endnote>
  <w:endnote w:type="continuationSeparator" w:id="0">
    <w:p w14:paraId="4731E91F" w14:textId="77777777" w:rsidR="00565DB0" w:rsidRDefault="00565DB0" w:rsidP="00A05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D3A7F" w14:textId="77777777" w:rsidR="006F4C1F" w:rsidRDefault="006F4C1F" w:rsidP="00505D7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0872">
      <w:rPr>
        <w:rStyle w:val="PageNumber"/>
        <w:noProof/>
      </w:rPr>
      <w:t>2</w:t>
    </w:r>
    <w:r>
      <w:rPr>
        <w:rStyle w:val="PageNumber"/>
      </w:rPr>
      <w:fldChar w:fldCharType="end"/>
    </w:r>
  </w:p>
  <w:p w14:paraId="452FC787" w14:textId="77777777" w:rsidR="00A0527B" w:rsidRDefault="00A0527B" w:rsidP="00505D77">
    <w:pPr>
      <w:pStyle w:val="Footer"/>
      <w:framePr w:wrap="none" w:vAnchor="text" w:hAnchor="margin" w:xAlign="right" w:y="1"/>
      <w:ind w:right="360" w:firstLine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0872">
      <w:rPr>
        <w:rStyle w:val="PageNumber"/>
        <w:noProof/>
      </w:rPr>
      <w:t>2</w:t>
    </w:r>
    <w:r>
      <w:rPr>
        <w:rStyle w:val="PageNumber"/>
      </w:rPr>
      <w:fldChar w:fldCharType="end"/>
    </w:r>
  </w:p>
  <w:p w14:paraId="0B11C485" w14:textId="77777777" w:rsidR="00A0527B" w:rsidRDefault="00A0527B" w:rsidP="00505D77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EB8D4" w14:textId="77777777" w:rsidR="00505D77" w:rsidRDefault="00505D77" w:rsidP="004B2A1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1265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957E4A" w14:textId="011A3BA9" w:rsidR="00A0527B" w:rsidRPr="00505D77" w:rsidRDefault="0042422F" w:rsidP="00505D77">
    <w:pPr>
      <w:pStyle w:val="Footer"/>
      <w:ind w:right="360"/>
      <w:rPr>
        <w:rFonts w:ascii="Arial" w:hAnsi="Arial" w:cs="Arial"/>
        <w:szCs w:val="22"/>
      </w:rPr>
    </w:pPr>
    <w:r>
      <w:rPr>
        <w:rFonts w:ascii="Arial" w:hAnsi="Arial" w:cs="Arial"/>
        <w:szCs w:val="22"/>
      </w:rPr>
      <w:t>PNoone Resume 6/</w:t>
    </w:r>
    <w:r w:rsidR="00520872">
      <w:rPr>
        <w:rFonts w:ascii="Arial" w:hAnsi="Arial" w:cs="Arial"/>
        <w:szCs w:val="22"/>
      </w:rPr>
      <w:t>10</w:t>
    </w:r>
    <w:r w:rsidR="00505D77">
      <w:rPr>
        <w:rFonts w:ascii="Arial" w:hAnsi="Arial" w:cs="Arial"/>
        <w:szCs w:val="22"/>
      </w:rPr>
      <w:t xml:space="preserve">/21 </w:t>
    </w:r>
    <w:r w:rsidR="000F171B">
      <w:rPr>
        <w:rFonts w:ascii="Arial" w:hAnsi="Arial" w:cs="Arial"/>
        <w:szCs w:val="22"/>
      </w:rPr>
      <w:t>(two pages)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C2BDE8" w14:textId="77777777" w:rsidR="00505D77" w:rsidRDefault="00505D77" w:rsidP="004B2A1D">
    <w:pPr>
      <w:pStyle w:val="Footer"/>
      <w:framePr w:wrap="none" w:vAnchor="text" w:hAnchor="margin" w:xAlign="in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38625E6" w14:textId="77777777" w:rsidR="00505D77" w:rsidRPr="00505D77" w:rsidRDefault="00505D77" w:rsidP="00505D77">
    <w:pPr>
      <w:pStyle w:val="Footer"/>
      <w:ind w:right="360" w:firstLine="360"/>
      <w:rPr>
        <w:rFonts w:ascii="Arial" w:hAnsi="Arial" w:cs="Arial"/>
        <w:szCs w:val="22"/>
      </w:rPr>
    </w:pPr>
    <w:r>
      <w:rPr>
        <w:rFonts w:ascii="Arial" w:hAnsi="Arial" w:cs="Arial"/>
        <w:szCs w:val="22"/>
      </w:rPr>
      <w:t>R</w:t>
    </w:r>
    <w:r w:rsidRPr="00505D77">
      <w:rPr>
        <w:rFonts w:ascii="Arial" w:hAnsi="Arial" w:cs="Arial"/>
        <w:szCs w:val="22"/>
      </w:rPr>
      <w:t>esume, Paula Noone, 3/10/21</w:t>
    </w:r>
    <w:r>
      <w:rPr>
        <w:rFonts w:ascii="Arial" w:hAnsi="Arial" w:cs="Arial"/>
        <w:szCs w:val="22"/>
      </w:rPr>
      <w:t xml:space="preserve">, Page </w:t>
    </w:r>
  </w:p>
  <w:p w14:paraId="0C6E76DF" w14:textId="77777777" w:rsidR="00187EC8" w:rsidRDefault="00187EC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F45EC" w14:textId="77777777" w:rsidR="00565DB0" w:rsidRDefault="00565DB0" w:rsidP="00A0527B">
      <w:pPr>
        <w:spacing w:after="0" w:line="240" w:lineRule="auto"/>
      </w:pPr>
      <w:r>
        <w:separator/>
      </w:r>
    </w:p>
  </w:footnote>
  <w:footnote w:type="continuationSeparator" w:id="0">
    <w:p w14:paraId="67A637DA" w14:textId="77777777" w:rsidR="00565DB0" w:rsidRDefault="00565DB0" w:rsidP="00A05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0164"/>
    <w:multiLevelType w:val="multilevel"/>
    <w:tmpl w:val="94388F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6C7277"/>
    <w:multiLevelType w:val="multilevel"/>
    <w:tmpl w:val="3BE4011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9A4BD5"/>
    <w:multiLevelType w:val="multilevel"/>
    <w:tmpl w:val="DC0E88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3D2C2E"/>
    <w:multiLevelType w:val="hybridMultilevel"/>
    <w:tmpl w:val="02F82C8A"/>
    <w:lvl w:ilvl="0" w:tplc="2D069D66">
      <w:start w:val="714"/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5839AF"/>
    <w:multiLevelType w:val="multilevel"/>
    <w:tmpl w:val="5B4032D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AA01214"/>
    <w:multiLevelType w:val="hybridMultilevel"/>
    <w:tmpl w:val="9EAE1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C24981"/>
    <w:multiLevelType w:val="multilevel"/>
    <w:tmpl w:val="330CBE6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C94258"/>
    <w:multiLevelType w:val="multilevel"/>
    <w:tmpl w:val="DEEEDA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720798"/>
    <w:multiLevelType w:val="hybridMultilevel"/>
    <w:tmpl w:val="F8381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201A52"/>
    <w:multiLevelType w:val="hybridMultilevel"/>
    <w:tmpl w:val="089EE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697C5B"/>
    <w:multiLevelType w:val="hybridMultilevel"/>
    <w:tmpl w:val="E384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AD162D"/>
    <w:multiLevelType w:val="hybridMultilevel"/>
    <w:tmpl w:val="C47E8A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8C93EB7"/>
    <w:multiLevelType w:val="hybridMultilevel"/>
    <w:tmpl w:val="438EF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A2E438C"/>
    <w:multiLevelType w:val="multilevel"/>
    <w:tmpl w:val="09B858B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6AA2E2A"/>
    <w:multiLevelType w:val="hybridMultilevel"/>
    <w:tmpl w:val="6E5658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F6108A6"/>
    <w:multiLevelType w:val="hybridMultilevel"/>
    <w:tmpl w:val="03506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2BA7441"/>
    <w:multiLevelType w:val="hybridMultilevel"/>
    <w:tmpl w:val="835CCDCC"/>
    <w:lvl w:ilvl="0" w:tplc="21647C92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352F12"/>
    <w:multiLevelType w:val="multilevel"/>
    <w:tmpl w:val="1F8829F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EB211A9"/>
    <w:multiLevelType w:val="multilevel"/>
    <w:tmpl w:val="4F3640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00B5B56"/>
    <w:multiLevelType w:val="hybridMultilevel"/>
    <w:tmpl w:val="58644A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4351F6E"/>
    <w:multiLevelType w:val="hybridMultilevel"/>
    <w:tmpl w:val="0CE298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1">
    <w:nsid w:val="6B223644"/>
    <w:multiLevelType w:val="hybridMultilevel"/>
    <w:tmpl w:val="340AEC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560E13"/>
    <w:multiLevelType w:val="multilevel"/>
    <w:tmpl w:val="421242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59D4CD4"/>
    <w:multiLevelType w:val="hybridMultilevel"/>
    <w:tmpl w:val="6990464C"/>
    <w:lvl w:ilvl="0" w:tplc="B27A60BC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9205DB"/>
    <w:multiLevelType w:val="hybridMultilevel"/>
    <w:tmpl w:val="AB4067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84D0463"/>
    <w:multiLevelType w:val="hybridMultilevel"/>
    <w:tmpl w:val="E95AA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FA4690"/>
    <w:multiLevelType w:val="hybridMultilevel"/>
    <w:tmpl w:val="831E9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C75EFA"/>
    <w:multiLevelType w:val="hybridMultilevel"/>
    <w:tmpl w:val="D902A4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7"/>
  </w:num>
  <w:num w:numId="4">
    <w:abstractNumId w:val="2"/>
  </w:num>
  <w:num w:numId="5">
    <w:abstractNumId w:val="0"/>
  </w:num>
  <w:num w:numId="6">
    <w:abstractNumId w:val="21"/>
  </w:num>
  <w:num w:numId="7">
    <w:abstractNumId w:val="13"/>
  </w:num>
  <w:num w:numId="8">
    <w:abstractNumId w:val="1"/>
  </w:num>
  <w:num w:numId="9">
    <w:abstractNumId w:val="4"/>
  </w:num>
  <w:num w:numId="10">
    <w:abstractNumId w:val="6"/>
  </w:num>
  <w:num w:numId="11">
    <w:abstractNumId w:val="17"/>
  </w:num>
  <w:num w:numId="12">
    <w:abstractNumId w:val="3"/>
  </w:num>
  <w:num w:numId="13">
    <w:abstractNumId w:val="25"/>
  </w:num>
  <w:num w:numId="14">
    <w:abstractNumId w:val="27"/>
  </w:num>
  <w:num w:numId="15">
    <w:abstractNumId w:val="19"/>
  </w:num>
  <w:num w:numId="16">
    <w:abstractNumId w:val="8"/>
  </w:num>
  <w:num w:numId="17">
    <w:abstractNumId w:val="26"/>
  </w:num>
  <w:num w:numId="18">
    <w:abstractNumId w:val="16"/>
  </w:num>
  <w:num w:numId="19">
    <w:abstractNumId w:val="9"/>
  </w:num>
  <w:num w:numId="20">
    <w:abstractNumId w:val="10"/>
  </w:num>
  <w:num w:numId="21">
    <w:abstractNumId w:val="5"/>
  </w:num>
  <w:num w:numId="22">
    <w:abstractNumId w:val="20"/>
  </w:num>
  <w:num w:numId="23">
    <w:abstractNumId w:val="15"/>
  </w:num>
  <w:num w:numId="24">
    <w:abstractNumId w:val="14"/>
  </w:num>
  <w:num w:numId="25">
    <w:abstractNumId w:val="12"/>
  </w:num>
  <w:num w:numId="26">
    <w:abstractNumId w:val="23"/>
  </w:num>
  <w:num w:numId="27">
    <w:abstractNumId w:val="11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9E9"/>
    <w:rsid w:val="00001533"/>
    <w:rsid w:val="00005811"/>
    <w:rsid w:val="00010B00"/>
    <w:rsid w:val="00011033"/>
    <w:rsid w:val="00031EE3"/>
    <w:rsid w:val="000418D0"/>
    <w:rsid w:val="0004524C"/>
    <w:rsid w:val="00053B6E"/>
    <w:rsid w:val="00065816"/>
    <w:rsid w:val="0006654F"/>
    <w:rsid w:val="00071B2F"/>
    <w:rsid w:val="00074151"/>
    <w:rsid w:val="00076C0E"/>
    <w:rsid w:val="00090C05"/>
    <w:rsid w:val="000A41AE"/>
    <w:rsid w:val="000A6160"/>
    <w:rsid w:val="000B05F8"/>
    <w:rsid w:val="000B4729"/>
    <w:rsid w:val="000B6A45"/>
    <w:rsid w:val="000E7061"/>
    <w:rsid w:val="000E73AF"/>
    <w:rsid w:val="000F0A82"/>
    <w:rsid w:val="000F171B"/>
    <w:rsid w:val="000F497C"/>
    <w:rsid w:val="000F605B"/>
    <w:rsid w:val="0010346D"/>
    <w:rsid w:val="001125D5"/>
    <w:rsid w:val="001217E5"/>
    <w:rsid w:val="0012609D"/>
    <w:rsid w:val="00130663"/>
    <w:rsid w:val="00140A5C"/>
    <w:rsid w:val="00142DB6"/>
    <w:rsid w:val="001556FC"/>
    <w:rsid w:val="00160A92"/>
    <w:rsid w:val="00167D16"/>
    <w:rsid w:val="0017102F"/>
    <w:rsid w:val="00181CE0"/>
    <w:rsid w:val="00182577"/>
    <w:rsid w:val="00187EC8"/>
    <w:rsid w:val="00192EEB"/>
    <w:rsid w:val="001A6062"/>
    <w:rsid w:val="001B3F6E"/>
    <w:rsid w:val="001B7E66"/>
    <w:rsid w:val="001C29F4"/>
    <w:rsid w:val="001C469D"/>
    <w:rsid w:val="001E710C"/>
    <w:rsid w:val="00203625"/>
    <w:rsid w:val="00220A8B"/>
    <w:rsid w:val="00223907"/>
    <w:rsid w:val="00232F10"/>
    <w:rsid w:val="00236217"/>
    <w:rsid w:val="002476E2"/>
    <w:rsid w:val="002665B2"/>
    <w:rsid w:val="0027236A"/>
    <w:rsid w:val="0027256F"/>
    <w:rsid w:val="00273129"/>
    <w:rsid w:val="0029247B"/>
    <w:rsid w:val="00292C8C"/>
    <w:rsid w:val="00292D7F"/>
    <w:rsid w:val="002B06F4"/>
    <w:rsid w:val="002C2B1E"/>
    <w:rsid w:val="002C31FB"/>
    <w:rsid w:val="003015FD"/>
    <w:rsid w:val="00312FEC"/>
    <w:rsid w:val="00332E1A"/>
    <w:rsid w:val="00333C86"/>
    <w:rsid w:val="003538A6"/>
    <w:rsid w:val="00376A90"/>
    <w:rsid w:val="00381D29"/>
    <w:rsid w:val="0039068A"/>
    <w:rsid w:val="00390CE8"/>
    <w:rsid w:val="003A6A84"/>
    <w:rsid w:val="003C0BF2"/>
    <w:rsid w:val="003C1535"/>
    <w:rsid w:val="003D3714"/>
    <w:rsid w:val="003D6B2B"/>
    <w:rsid w:val="003E0550"/>
    <w:rsid w:val="003E603C"/>
    <w:rsid w:val="003E6499"/>
    <w:rsid w:val="003F2304"/>
    <w:rsid w:val="00400B08"/>
    <w:rsid w:val="0040134B"/>
    <w:rsid w:val="004049F5"/>
    <w:rsid w:val="00406829"/>
    <w:rsid w:val="00407ED6"/>
    <w:rsid w:val="00420E6F"/>
    <w:rsid w:val="004218FF"/>
    <w:rsid w:val="0042422F"/>
    <w:rsid w:val="0042645A"/>
    <w:rsid w:val="00431A69"/>
    <w:rsid w:val="00441A98"/>
    <w:rsid w:val="00444E31"/>
    <w:rsid w:val="00470660"/>
    <w:rsid w:val="00471265"/>
    <w:rsid w:val="004737D0"/>
    <w:rsid w:val="00480426"/>
    <w:rsid w:val="0048057F"/>
    <w:rsid w:val="00491A07"/>
    <w:rsid w:val="0049253B"/>
    <w:rsid w:val="00496B09"/>
    <w:rsid w:val="004A73DA"/>
    <w:rsid w:val="004A75B3"/>
    <w:rsid w:val="004B763F"/>
    <w:rsid w:val="004B7FC3"/>
    <w:rsid w:val="004C04DD"/>
    <w:rsid w:val="004D21C3"/>
    <w:rsid w:val="004E004D"/>
    <w:rsid w:val="004E105E"/>
    <w:rsid w:val="005021EE"/>
    <w:rsid w:val="00505D77"/>
    <w:rsid w:val="00506EB1"/>
    <w:rsid w:val="00507CFB"/>
    <w:rsid w:val="00511F0D"/>
    <w:rsid w:val="005143BF"/>
    <w:rsid w:val="005158B1"/>
    <w:rsid w:val="005176D5"/>
    <w:rsid w:val="00520872"/>
    <w:rsid w:val="00545D09"/>
    <w:rsid w:val="00565DB0"/>
    <w:rsid w:val="0057070C"/>
    <w:rsid w:val="00571A27"/>
    <w:rsid w:val="005747E5"/>
    <w:rsid w:val="00584F45"/>
    <w:rsid w:val="00586A81"/>
    <w:rsid w:val="00587907"/>
    <w:rsid w:val="00590835"/>
    <w:rsid w:val="00593B03"/>
    <w:rsid w:val="005A06EE"/>
    <w:rsid w:val="005A2479"/>
    <w:rsid w:val="005A4DB7"/>
    <w:rsid w:val="005B4692"/>
    <w:rsid w:val="005B4BD1"/>
    <w:rsid w:val="005C54C6"/>
    <w:rsid w:val="005C69E2"/>
    <w:rsid w:val="005D771F"/>
    <w:rsid w:val="005E2E0C"/>
    <w:rsid w:val="005E3F81"/>
    <w:rsid w:val="005F0E9F"/>
    <w:rsid w:val="005F45D9"/>
    <w:rsid w:val="00613D72"/>
    <w:rsid w:val="00615C41"/>
    <w:rsid w:val="00633505"/>
    <w:rsid w:val="00653F29"/>
    <w:rsid w:val="00654CDA"/>
    <w:rsid w:val="006725CA"/>
    <w:rsid w:val="00673B29"/>
    <w:rsid w:val="00680623"/>
    <w:rsid w:val="00683AD5"/>
    <w:rsid w:val="00692761"/>
    <w:rsid w:val="00694405"/>
    <w:rsid w:val="006C3F4E"/>
    <w:rsid w:val="006C4A62"/>
    <w:rsid w:val="006D1D14"/>
    <w:rsid w:val="006E2CEA"/>
    <w:rsid w:val="006F4C1F"/>
    <w:rsid w:val="007105EC"/>
    <w:rsid w:val="007221DF"/>
    <w:rsid w:val="00724D01"/>
    <w:rsid w:val="007260C0"/>
    <w:rsid w:val="00731CD9"/>
    <w:rsid w:val="0074054D"/>
    <w:rsid w:val="007439A7"/>
    <w:rsid w:val="00746CC7"/>
    <w:rsid w:val="00746F10"/>
    <w:rsid w:val="007508E8"/>
    <w:rsid w:val="00752564"/>
    <w:rsid w:val="00771C00"/>
    <w:rsid w:val="00784934"/>
    <w:rsid w:val="00790CAA"/>
    <w:rsid w:val="007921A3"/>
    <w:rsid w:val="0079422A"/>
    <w:rsid w:val="007A2651"/>
    <w:rsid w:val="007C19E9"/>
    <w:rsid w:val="007D0953"/>
    <w:rsid w:val="007D6DD3"/>
    <w:rsid w:val="007E6755"/>
    <w:rsid w:val="007E7261"/>
    <w:rsid w:val="007F7310"/>
    <w:rsid w:val="0080511E"/>
    <w:rsid w:val="00806B70"/>
    <w:rsid w:val="0081204F"/>
    <w:rsid w:val="00820EA5"/>
    <w:rsid w:val="00821B13"/>
    <w:rsid w:val="008252B3"/>
    <w:rsid w:val="00830826"/>
    <w:rsid w:val="00832E0C"/>
    <w:rsid w:val="0085164A"/>
    <w:rsid w:val="00857CE7"/>
    <w:rsid w:val="00887E5F"/>
    <w:rsid w:val="00892EA4"/>
    <w:rsid w:val="00897A36"/>
    <w:rsid w:val="008A0E6F"/>
    <w:rsid w:val="008A4052"/>
    <w:rsid w:val="008B33CC"/>
    <w:rsid w:val="008B627A"/>
    <w:rsid w:val="008C67B4"/>
    <w:rsid w:val="008D3FFC"/>
    <w:rsid w:val="008D6467"/>
    <w:rsid w:val="00902844"/>
    <w:rsid w:val="009235CB"/>
    <w:rsid w:val="00932ACD"/>
    <w:rsid w:val="009430C4"/>
    <w:rsid w:val="009527C2"/>
    <w:rsid w:val="009751BB"/>
    <w:rsid w:val="009814C8"/>
    <w:rsid w:val="009850DE"/>
    <w:rsid w:val="00985A8A"/>
    <w:rsid w:val="00986621"/>
    <w:rsid w:val="00993871"/>
    <w:rsid w:val="00996D6B"/>
    <w:rsid w:val="009A172A"/>
    <w:rsid w:val="009A7079"/>
    <w:rsid w:val="009B5F1A"/>
    <w:rsid w:val="009C1103"/>
    <w:rsid w:val="009C4088"/>
    <w:rsid w:val="009E5679"/>
    <w:rsid w:val="009E6F3E"/>
    <w:rsid w:val="009F5861"/>
    <w:rsid w:val="009F63C5"/>
    <w:rsid w:val="009F7C70"/>
    <w:rsid w:val="00A02144"/>
    <w:rsid w:val="00A0527B"/>
    <w:rsid w:val="00A13D2D"/>
    <w:rsid w:val="00A25364"/>
    <w:rsid w:val="00A26B6A"/>
    <w:rsid w:val="00A469B5"/>
    <w:rsid w:val="00A477E0"/>
    <w:rsid w:val="00A51128"/>
    <w:rsid w:val="00A62B92"/>
    <w:rsid w:val="00A64721"/>
    <w:rsid w:val="00A648A0"/>
    <w:rsid w:val="00A7049D"/>
    <w:rsid w:val="00A711CC"/>
    <w:rsid w:val="00A8225F"/>
    <w:rsid w:val="00A86DC4"/>
    <w:rsid w:val="00A87A56"/>
    <w:rsid w:val="00A87B24"/>
    <w:rsid w:val="00A91F26"/>
    <w:rsid w:val="00AA46C4"/>
    <w:rsid w:val="00AB032C"/>
    <w:rsid w:val="00AB560C"/>
    <w:rsid w:val="00AD5B3E"/>
    <w:rsid w:val="00AF3DCE"/>
    <w:rsid w:val="00B00D01"/>
    <w:rsid w:val="00B02724"/>
    <w:rsid w:val="00B17C72"/>
    <w:rsid w:val="00B25968"/>
    <w:rsid w:val="00B27727"/>
    <w:rsid w:val="00B279E3"/>
    <w:rsid w:val="00B27D31"/>
    <w:rsid w:val="00B27FAC"/>
    <w:rsid w:val="00B316B2"/>
    <w:rsid w:val="00B4302A"/>
    <w:rsid w:val="00B4444C"/>
    <w:rsid w:val="00B452B8"/>
    <w:rsid w:val="00B45D0E"/>
    <w:rsid w:val="00B46150"/>
    <w:rsid w:val="00B63369"/>
    <w:rsid w:val="00B66680"/>
    <w:rsid w:val="00B755D7"/>
    <w:rsid w:val="00B75865"/>
    <w:rsid w:val="00B76538"/>
    <w:rsid w:val="00B835B4"/>
    <w:rsid w:val="00B92152"/>
    <w:rsid w:val="00B922B3"/>
    <w:rsid w:val="00BA7249"/>
    <w:rsid w:val="00BC3037"/>
    <w:rsid w:val="00BC757D"/>
    <w:rsid w:val="00BF29A1"/>
    <w:rsid w:val="00BF553C"/>
    <w:rsid w:val="00C02D07"/>
    <w:rsid w:val="00C12C52"/>
    <w:rsid w:val="00C1417E"/>
    <w:rsid w:val="00C15B35"/>
    <w:rsid w:val="00C2787D"/>
    <w:rsid w:val="00C478DD"/>
    <w:rsid w:val="00C524CF"/>
    <w:rsid w:val="00C55F2E"/>
    <w:rsid w:val="00C60AC7"/>
    <w:rsid w:val="00C610E2"/>
    <w:rsid w:val="00C61EAF"/>
    <w:rsid w:val="00C7405A"/>
    <w:rsid w:val="00C74E5F"/>
    <w:rsid w:val="00C81E12"/>
    <w:rsid w:val="00C8292E"/>
    <w:rsid w:val="00C831FA"/>
    <w:rsid w:val="00C840F9"/>
    <w:rsid w:val="00C844E7"/>
    <w:rsid w:val="00C87640"/>
    <w:rsid w:val="00C97274"/>
    <w:rsid w:val="00CA1D02"/>
    <w:rsid w:val="00CA27F0"/>
    <w:rsid w:val="00CA4787"/>
    <w:rsid w:val="00CA7B54"/>
    <w:rsid w:val="00CB14F6"/>
    <w:rsid w:val="00CE265E"/>
    <w:rsid w:val="00CE27DB"/>
    <w:rsid w:val="00CE5CDF"/>
    <w:rsid w:val="00CF5781"/>
    <w:rsid w:val="00D0314D"/>
    <w:rsid w:val="00D05C13"/>
    <w:rsid w:val="00D100B5"/>
    <w:rsid w:val="00D12E6A"/>
    <w:rsid w:val="00D13E18"/>
    <w:rsid w:val="00D20253"/>
    <w:rsid w:val="00D20508"/>
    <w:rsid w:val="00D22E92"/>
    <w:rsid w:val="00D31102"/>
    <w:rsid w:val="00D36463"/>
    <w:rsid w:val="00D5079E"/>
    <w:rsid w:val="00D51BAD"/>
    <w:rsid w:val="00D62B1D"/>
    <w:rsid w:val="00D63ADC"/>
    <w:rsid w:val="00D70525"/>
    <w:rsid w:val="00D7065D"/>
    <w:rsid w:val="00D7110A"/>
    <w:rsid w:val="00DA704E"/>
    <w:rsid w:val="00DB090E"/>
    <w:rsid w:val="00DB5BC5"/>
    <w:rsid w:val="00DC4355"/>
    <w:rsid w:val="00DD428F"/>
    <w:rsid w:val="00DD79EA"/>
    <w:rsid w:val="00DE173D"/>
    <w:rsid w:val="00DE3FDB"/>
    <w:rsid w:val="00DF0194"/>
    <w:rsid w:val="00DF1219"/>
    <w:rsid w:val="00DF746A"/>
    <w:rsid w:val="00E0401D"/>
    <w:rsid w:val="00E20ACC"/>
    <w:rsid w:val="00E52894"/>
    <w:rsid w:val="00E537F8"/>
    <w:rsid w:val="00E55DFB"/>
    <w:rsid w:val="00E62386"/>
    <w:rsid w:val="00E62852"/>
    <w:rsid w:val="00E64536"/>
    <w:rsid w:val="00E6461C"/>
    <w:rsid w:val="00E679EE"/>
    <w:rsid w:val="00E76D93"/>
    <w:rsid w:val="00E82471"/>
    <w:rsid w:val="00E85CFA"/>
    <w:rsid w:val="00E86DF6"/>
    <w:rsid w:val="00EB1661"/>
    <w:rsid w:val="00EB7D1E"/>
    <w:rsid w:val="00EC2130"/>
    <w:rsid w:val="00ED2DC0"/>
    <w:rsid w:val="00F00763"/>
    <w:rsid w:val="00F01EB5"/>
    <w:rsid w:val="00F01EDC"/>
    <w:rsid w:val="00F17DAF"/>
    <w:rsid w:val="00F355AA"/>
    <w:rsid w:val="00F519A9"/>
    <w:rsid w:val="00F622B7"/>
    <w:rsid w:val="00F63F26"/>
    <w:rsid w:val="00F67737"/>
    <w:rsid w:val="00F81180"/>
    <w:rsid w:val="00F82CC2"/>
    <w:rsid w:val="00F93040"/>
    <w:rsid w:val="00F9531F"/>
    <w:rsid w:val="00FA009E"/>
    <w:rsid w:val="00FA1C8B"/>
    <w:rsid w:val="00FB2E70"/>
    <w:rsid w:val="00FB54B9"/>
    <w:rsid w:val="00FB6045"/>
    <w:rsid w:val="00FC13A0"/>
    <w:rsid w:val="00FC2D36"/>
    <w:rsid w:val="00FC585E"/>
    <w:rsid w:val="00FC5ED9"/>
    <w:rsid w:val="00FD04CA"/>
    <w:rsid w:val="00FD2F25"/>
    <w:rsid w:val="00FD7CC5"/>
    <w:rsid w:val="00FD7F06"/>
    <w:rsid w:val="00FF070F"/>
    <w:rsid w:val="00FF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F55D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1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51B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51B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C61EAF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A25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rsid w:val="004049F5"/>
    <w:rPr>
      <w:color w:val="808080"/>
      <w:shd w:val="clear" w:color="auto" w:fill="E6E6E6"/>
    </w:rPr>
  </w:style>
  <w:style w:type="paragraph" w:customStyle="1" w:styleId="yiv9649818025msonormal">
    <w:name w:val="yiv9649818025msonormal"/>
    <w:basedOn w:val="Normal"/>
    <w:rsid w:val="00AF3DC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A052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27B"/>
  </w:style>
  <w:style w:type="paragraph" w:styleId="Footer">
    <w:name w:val="footer"/>
    <w:basedOn w:val="Normal"/>
    <w:link w:val="FooterChar"/>
    <w:uiPriority w:val="99"/>
    <w:unhideWhenUsed/>
    <w:rsid w:val="00A052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27B"/>
  </w:style>
  <w:style w:type="character" w:styleId="PageNumber">
    <w:name w:val="page number"/>
    <w:basedOn w:val="DefaultParagraphFont"/>
    <w:uiPriority w:val="99"/>
    <w:semiHidden/>
    <w:unhideWhenUsed/>
    <w:rsid w:val="00A0527B"/>
  </w:style>
  <w:style w:type="character" w:customStyle="1" w:styleId="apple-converted-space">
    <w:name w:val="apple-converted-space"/>
    <w:basedOn w:val="DefaultParagraphFont"/>
    <w:rsid w:val="00F82C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44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7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2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89415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490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17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aulanoone@icloud.com" TargetMode="External"/><Relationship Id="rId9" Type="http://schemas.openxmlformats.org/officeDocument/2006/relationships/hyperlink" Target="http://www.linkedin.com/in/paulanoone" TargetMode="External"/><Relationship Id="rId10" Type="http://schemas.openxmlformats.org/officeDocument/2006/relationships/hyperlink" Target="http://www.hbewebdev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AD1FE5-8A47-C845-AF4F-BE321B5E4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806</Words>
  <Characters>4599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Digital Corporation</Company>
  <LinksUpToDate>false</LinksUpToDate>
  <CharactersWithSpaces>5395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Noone</dc:creator>
  <cp:lastModifiedBy>Paula Noone</cp:lastModifiedBy>
  <cp:revision>3</cp:revision>
  <cp:lastPrinted>2020-08-12T01:29:00Z</cp:lastPrinted>
  <dcterms:created xsi:type="dcterms:W3CDTF">2021-06-11T19:21:00Z</dcterms:created>
  <dcterms:modified xsi:type="dcterms:W3CDTF">2021-06-11T19:45:00Z</dcterms:modified>
</cp:coreProperties>
</file>