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E3D" w:rsidRDefault="00B141F8" w:rsidP="00A64E3D">
      <w:pPr>
        <w:spacing w:before="240" w:after="0" w:line="240" w:lineRule="auto"/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</w:pPr>
      <w:bookmarkStart w:id="0" w:name="_GoBack"/>
      <w:bookmarkEnd w:id="0"/>
      <w:r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AU"/>
        </w:rPr>
        <w:t xml:space="preserve">How </w:t>
      </w:r>
      <w:r w:rsidR="00E1301F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AU"/>
        </w:rPr>
        <w:t>to</w:t>
      </w:r>
      <w:r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AU"/>
        </w:rPr>
        <w:t xml:space="preserve"> Respond to Certain Questions…</w:t>
      </w:r>
      <w:r w:rsidR="00A55614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br/>
      </w:r>
      <w:r w:rsidR="00A64E3D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br/>
      </w:r>
      <w:r w:rsidR="00A64E3D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br/>
      </w:r>
      <w:r w:rsidR="00A64E3D" w:rsidRPr="00DB7F58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>1.</w:t>
      </w:r>
      <w:r w:rsidR="00A64E3D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</w:t>
      </w:r>
      <w:r w:rsidR="00A64E3D" w:rsidRPr="00A64E3D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Y</w:t>
      </w:r>
      <w:r w:rsidR="00A64E3D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ou know by now not to use the term:  ‘I think that</w:t>
      </w:r>
      <w:proofErr w:type="gramStart"/>
      <w:r w:rsidR="00B921C9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..</w:t>
      </w:r>
      <w:proofErr w:type="gramEnd"/>
      <w:r w:rsidR="00A64E3D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…’</w:t>
      </w:r>
    </w:p>
    <w:p w:rsidR="00A64E3D" w:rsidRDefault="00A64E3D" w:rsidP="00A64E3D">
      <w:pPr>
        <w:spacing w:before="240" w:after="0" w:line="240" w:lineRule="auto"/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</w:pP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  </w:t>
      </w:r>
      <w:r w:rsidR="00B921C9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Instead</w:t>
      </w:r>
      <w:r w:rsidR="00974A8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,</w:t>
      </w:r>
      <w:r w:rsidR="00B921C9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use terms like:</w:t>
      </w:r>
      <w:r w:rsidR="00974A8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</w:t>
      </w:r>
      <w:r w:rsidR="00B921C9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‘There is evidence to suggest that……’</w:t>
      </w:r>
    </w:p>
    <w:p w:rsidR="00B921C9" w:rsidRDefault="00B921C9" w:rsidP="00A64E3D">
      <w:pPr>
        <w:spacing w:before="240" w:after="0" w:line="240" w:lineRule="auto"/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</w:pP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                                   </w:t>
      </w:r>
      <w:r w:rsidR="00974A8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 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</w:t>
      </w:r>
      <w:r w:rsidR="00974A8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‘It could be argued that ………’</w:t>
      </w:r>
    </w:p>
    <w:p w:rsidR="00760F92" w:rsidRDefault="00760F92" w:rsidP="00A64E3D">
      <w:pPr>
        <w:spacing w:before="240" w:after="0" w:line="240" w:lineRule="auto"/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</w:pPr>
    </w:p>
    <w:p w:rsidR="001E2772" w:rsidRDefault="00EA3686" w:rsidP="00A64E3D">
      <w:pPr>
        <w:spacing w:before="240" w:after="0" w:line="240" w:lineRule="auto"/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</w:pPr>
      <w:r w:rsidRPr="00DB7F58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>2.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</w:t>
      </w:r>
      <w:r w:rsidRPr="00974A87">
        <w:rPr>
          <w:rFonts w:ascii="Verdana" w:eastAsia="Times New Roman" w:hAnsi="Verdana" w:cs="Times New Roman"/>
          <w:bCs/>
          <w:color w:val="000000"/>
          <w:lang w:eastAsia="en-AU"/>
        </w:rPr>
        <w:t>Before answering any question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, </w:t>
      </w:r>
      <w:r w:rsidR="001E2772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</w:r>
      <w:r w:rsidR="001E2772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  <w:t xml:space="preserve">    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make sure that you </w:t>
      </w:r>
      <w:r w:rsidRPr="001E2772">
        <w:rPr>
          <w:rFonts w:ascii="Verdana" w:eastAsia="Times New Roman" w:hAnsi="Verdana" w:cs="Times New Roman"/>
          <w:bCs/>
          <w:color w:val="000000"/>
          <w:sz w:val="19"/>
          <w:szCs w:val="19"/>
          <w:u w:val="single"/>
          <w:lang w:eastAsia="en-AU"/>
        </w:rPr>
        <w:t>underline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the </w:t>
      </w:r>
      <w:r w:rsidR="00974A8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topic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or </w:t>
      </w:r>
      <w:r w:rsidRPr="001E2772">
        <w:rPr>
          <w:rFonts w:ascii="Verdana" w:eastAsia="Times New Roman" w:hAnsi="Verdana" w:cs="Times New Roman"/>
          <w:bCs/>
          <w:color w:val="000000"/>
          <w:sz w:val="19"/>
          <w:szCs w:val="19"/>
          <w:u w:val="single"/>
          <w:lang w:eastAsia="en-AU"/>
        </w:rPr>
        <w:t>main words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in the </w:t>
      </w:r>
      <w:r w:rsidRPr="00974A87">
        <w:rPr>
          <w:rFonts w:ascii="Verdana" w:eastAsia="Times New Roman" w:hAnsi="Verdana" w:cs="Times New Roman"/>
          <w:bCs/>
          <w:color w:val="000000"/>
          <w:sz w:val="19"/>
          <w:szCs w:val="19"/>
          <w:u w:val="single"/>
          <w:lang w:eastAsia="en-AU"/>
        </w:rPr>
        <w:t>question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</w:t>
      </w:r>
      <w:r w:rsidR="00974A8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on your exam paper 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and </w:t>
      </w:r>
    </w:p>
    <w:p w:rsidR="00974A87" w:rsidRDefault="00974A87" w:rsidP="00A64E3D">
      <w:pPr>
        <w:spacing w:before="240" w:after="0" w:line="240" w:lineRule="auto"/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</w:pPr>
      <w:r>
        <w:rPr>
          <w:rFonts w:ascii="Verdana" w:eastAsia="Times New Roman" w:hAnsi="Verdana" w:cs="Times New Roman"/>
          <w:bCs/>
          <w:noProof/>
          <w:color w:val="000000"/>
          <w:sz w:val="19"/>
          <w:szCs w:val="19"/>
          <w:lang w:eastAsia="en-AU"/>
        </w:rPr>
        <mc:AlternateContent>
          <mc:Choice Requires="wps">
            <w:drawing>
              <wp:anchor distT="0" distB="0" distL="114300" distR="114300" simplePos="0" relativeHeight="251657214" behindDoc="1" locked="0" layoutInCell="1" allowOverlap="1" wp14:anchorId="7A300E0B" wp14:editId="2097C0C5">
                <wp:simplePos x="0" y="0"/>
                <wp:positionH relativeFrom="column">
                  <wp:posOffset>4276725</wp:posOffset>
                </wp:positionH>
                <wp:positionV relativeFrom="paragraph">
                  <wp:posOffset>84455</wp:posOffset>
                </wp:positionV>
                <wp:extent cx="752475" cy="247650"/>
                <wp:effectExtent l="0" t="0" r="28575" b="1905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2475" cy="247650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1" o:spid="_x0000_s1026" style="position:absolute;margin-left:336.75pt;margin-top:6.65pt;width:59.25pt;height:19.5pt;z-index:-25165926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" filled="f" strokecolor="black [3213]" strokeweight="1pt"/>
            </w:pict>
          </mc:Fallback>
        </mc:AlternateContent>
      </w:r>
      <w:r w:rsidR="001E2772">
        <w:rPr>
          <w:rFonts w:ascii="Verdana" w:eastAsia="Times New Roman" w:hAnsi="Verdana" w:cs="Times New Roman"/>
          <w:bCs/>
          <w:noProof/>
          <w:color w:val="000000"/>
          <w:sz w:val="19"/>
          <w:szCs w:val="19"/>
          <w:lang w:eastAsia="en-AU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70CBF98E" wp14:editId="5C31B66B">
                <wp:simplePos x="0" y="0"/>
                <wp:positionH relativeFrom="column">
                  <wp:posOffset>3305175</wp:posOffset>
                </wp:positionH>
                <wp:positionV relativeFrom="paragraph">
                  <wp:posOffset>84455</wp:posOffset>
                </wp:positionV>
                <wp:extent cx="619125" cy="247650"/>
                <wp:effectExtent l="0" t="0" r="28575" b="1905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24765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" o:spid="_x0000_s1026" style="position:absolute;margin-left:260.25pt;margin-top:6.65pt;width:48.75pt;height:19.5pt;z-index:-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" filled="f" strokecolor="windowText" strokeweight="1pt"/>
            </w:pict>
          </mc:Fallback>
        </mc:AlternateContent>
      </w:r>
      <w:r w:rsidR="001E2772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   </w:t>
      </w:r>
      <w:proofErr w:type="gramStart"/>
      <w:r w:rsidR="00EA3686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circle</w:t>
      </w:r>
      <w:proofErr w:type="gramEnd"/>
      <w:r w:rsidR="00EA3686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the action re</w:t>
      </w:r>
      <w:r w:rsidR="001E2772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quired (the verb), for example:    ‘Assess’    or     ‘Evaluate’.</w:t>
      </w:r>
      <w:r w:rsidR="006174EF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</w:r>
    </w:p>
    <w:p w:rsidR="00760F92" w:rsidRDefault="00760F92" w:rsidP="00A64E3D">
      <w:pPr>
        <w:spacing w:before="240" w:after="0" w:line="240" w:lineRule="auto"/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</w:pPr>
    </w:p>
    <w:p w:rsidR="00974A87" w:rsidRDefault="006174EF" w:rsidP="00974A87">
      <w:pPr>
        <w:spacing w:before="240" w:after="0" w:line="240" w:lineRule="auto"/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</w:pPr>
      <w:r w:rsidRPr="00DB7F58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>3.</w:t>
      </w:r>
      <w:r w:rsidR="00974A87" w:rsidRPr="00974A8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</w:t>
      </w:r>
      <w:r w:rsidR="00974A8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         </w:t>
      </w:r>
      <w:r w:rsidR="00974A87" w:rsidRPr="00974A87">
        <w:rPr>
          <w:rFonts w:ascii="Verdana" w:eastAsia="Times New Roman" w:hAnsi="Verdana" w:cs="Times New Roman"/>
          <w:bCs/>
          <w:color w:val="000000"/>
          <w:sz w:val="28"/>
          <w:szCs w:val="28"/>
          <w:lang w:eastAsia="en-AU"/>
        </w:rPr>
        <w:t xml:space="preserve"> -</w:t>
      </w:r>
      <w:r w:rsidR="00974A8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</w:t>
      </w:r>
      <w:r w:rsidR="00974A87" w:rsidRPr="006174EF">
        <w:rPr>
          <w:rFonts w:ascii="Verdana" w:eastAsia="Times New Roman" w:hAnsi="Verdana" w:cs="Times New Roman"/>
          <w:bCs/>
          <w:color w:val="000000"/>
          <w:lang w:eastAsia="en-AU"/>
        </w:rPr>
        <w:t>Then in your first topic sentence (Topic sentence), use these main words</w:t>
      </w:r>
      <w:r w:rsidR="00974A8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  <w:t xml:space="preserve">                             </w:t>
      </w:r>
      <w:r w:rsidR="00974A87" w:rsidRPr="00974A87">
        <w:rPr>
          <w:rFonts w:ascii="Wingdings 3" w:eastAsia="Times New Roman" w:hAnsi="Wingdings 3" w:cs="Times New Roman"/>
          <w:bCs/>
          <w:color w:val="000000"/>
          <w:sz w:val="32"/>
          <w:szCs w:val="32"/>
          <w:lang w:eastAsia="en-AU"/>
        </w:rPr>
        <w:t></w:t>
      </w:r>
      <w:r w:rsidR="00974A8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  </w:t>
      </w:r>
      <w:proofErr w:type="gramStart"/>
      <w:r w:rsidR="00974A8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This</w:t>
      </w:r>
      <w:proofErr w:type="gramEnd"/>
      <w:r w:rsidR="00974A8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makes your answer</w:t>
      </w:r>
      <w:r w:rsidR="00974A87" w:rsidRPr="00974A87">
        <w:rPr>
          <w:rFonts w:ascii="Verdana" w:eastAsia="Times New Roman" w:hAnsi="Verdana" w:cs="Times New Roman"/>
          <w:b/>
          <w:bCs/>
          <w:i/>
          <w:color w:val="000000"/>
          <w:sz w:val="19"/>
          <w:szCs w:val="19"/>
          <w:lang w:eastAsia="en-AU"/>
        </w:rPr>
        <w:t xml:space="preserve"> relevant</w:t>
      </w:r>
      <w:r w:rsidR="00974A8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.</w:t>
      </w:r>
      <w:r w:rsidR="001E2772" w:rsidRPr="00974A8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</w:r>
    </w:p>
    <w:p w:rsidR="006174EF" w:rsidRDefault="006174EF" w:rsidP="00974A87">
      <w:pPr>
        <w:spacing w:before="240" w:after="0" w:line="240" w:lineRule="auto"/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</w:pPr>
      <w:r>
        <w:rPr>
          <w:rFonts w:ascii="Verdana" w:eastAsia="Times New Roman" w:hAnsi="Verdana" w:cs="Times New Roman"/>
          <w:b/>
          <w:bCs/>
          <w:noProof/>
          <w:color w:val="000000"/>
          <w:sz w:val="19"/>
          <w:szCs w:val="19"/>
          <w:lang w:eastAsia="en-A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EDFE32A" wp14:editId="7E1AA5FC">
                <wp:simplePos x="0" y="0"/>
                <wp:positionH relativeFrom="column">
                  <wp:posOffset>923290</wp:posOffset>
                </wp:positionH>
                <wp:positionV relativeFrom="paragraph">
                  <wp:posOffset>139700</wp:posOffset>
                </wp:positionV>
                <wp:extent cx="619125" cy="209550"/>
                <wp:effectExtent l="0" t="0" r="28575" b="1905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209550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" o:spid="_x0000_s1026" style="position:absolute;margin-left:72.7pt;margin-top:11pt;width:48.75pt;height:16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" filled="f" strokecolor="black [3213]" strokeweight="1pt"/>
            </w:pict>
          </mc:Fallback>
        </mc:AlternateContent>
      </w:r>
      <w:r w:rsidR="00974A8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For example: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 </w:t>
      </w:r>
      <w:r w:rsidR="00974A8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‘Discuss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 </w:t>
      </w:r>
      <w:r w:rsidR="00974A8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the </w:t>
      </w:r>
      <w:r w:rsidR="00974A87" w:rsidRPr="006174EF">
        <w:rPr>
          <w:rFonts w:ascii="Verdana" w:eastAsia="Times New Roman" w:hAnsi="Verdana" w:cs="Times New Roman"/>
          <w:bCs/>
          <w:color w:val="000000"/>
          <w:sz w:val="19"/>
          <w:szCs w:val="19"/>
          <w:u w:val="single"/>
          <w:lang w:eastAsia="en-AU"/>
        </w:rPr>
        <w:t>main causes</w:t>
      </w:r>
      <w:r w:rsidR="00974A8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of </w:t>
      </w:r>
      <w:r w:rsidR="00974A87" w:rsidRPr="006174EF">
        <w:rPr>
          <w:rFonts w:ascii="Verdana" w:eastAsia="Times New Roman" w:hAnsi="Verdana" w:cs="Times New Roman"/>
          <w:bCs/>
          <w:color w:val="000000"/>
          <w:sz w:val="19"/>
          <w:szCs w:val="19"/>
          <w:u w:val="single"/>
          <w:lang w:eastAsia="en-AU"/>
        </w:rPr>
        <w:t>World War One’</w:t>
      </w:r>
      <w:r w:rsidR="00974A8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.</w:t>
      </w:r>
    </w:p>
    <w:p w:rsidR="00760F92" w:rsidRDefault="006174EF" w:rsidP="00974A87">
      <w:pPr>
        <w:spacing w:before="240" w:after="0" w:line="240" w:lineRule="auto"/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</w:pP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                       </w:t>
      </w:r>
      <w:r w:rsidRPr="00974A87">
        <w:rPr>
          <w:rFonts w:ascii="Wingdings 3" w:eastAsia="Times New Roman" w:hAnsi="Wingdings 3" w:cs="Times New Roman"/>
          <w:bCs/>
          <w:color w:val="000000"/>
          <w:sz w:val="32"/>
          <w:szCs w:val="32"/>
          <w:lang w:eastAsia="en-AU"/>
        </w:rPr>
        <w:t>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  </w:t>
      </w:r>
      <w:proofErr w:type="gramStart"/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You</w:t>
      </w:r>
      <w:proofErr w:type="gramEnd"/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should write: ‘It could be argued that the main causes of WW1 were……’</w:t>
      </w:r>
    </w:p>
    <w:p w:rsidR="00EA3686" w:rsidRDefault="006174EF" w:rsidP="00974A87">
      <w:pPr>
        <w:spacing w:before="240" w:after="0" w:line="240" w:lineRule="auto"/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</w:pP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  <w:t xml:space="preserve">    </w:t>
      </w:r>
      <w:r w:rsidR="00974A8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</w:r>
      <w:r w:rsidRPr="00DB7F58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>4.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If you are asked a question </w:t>
      </w:r>
      <w:r w:rsidR="00A55614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starting 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with: </w:t>
      </w:r>
      <w:r w:rsidRPr="008C0FED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>‘To what extent…’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  <w:t xml:space="preserve">                 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  <w:t xml:space="preserve">                 </w:t>
      </w:r>
      <w:r w:rsidRPr="00974A87">
        <w:rPr>
          <w:rFonts w:ascii="Verdana" w:eastAsia="Times New Roman" w:hAnsi="Verdana" w:cs="Times New Roman"/>
          <w:bCs/>
          <w:color w:val="000000"/>
          <w:sz w:val="28"/>
          <w:szCs w:val="28"/>
          <w:lang w:eastAsia="en-AU"/>
        </w:rPr>
        <w:t>-</w:t>
      </w:r>
      <w:r>
        <w:rPr>
          <w:rFonts w:ascii="Verdana" w:eastAsia="Times New Roman" w:hAnsi="Verdana" w:cs="Times New Roman"/>
          <w:bCs/>
          <w:color w:val="000000"/>
          <w:sz w:val="28"/>
          <w:szCs w:val="28"/>
          <w:lang w:eastAsia="en-AU"/>
        </w:rPr>
        <w:t xml:space="preserve"> 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The question is asking you </w:t>
      </w:r>
      <w:r w:rsidR="00A55614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to say</w:t>
      </w:r>
      <w:r w:rsidR="00FF284F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‘how much’</w:t>
      </w:r>
      <w:r w:rsidR="00A55614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as in a quantity or ‘measured’ amount.</w:t>
      </w:r>
    </w:p>
    <w:p w:rsidR="00B921C9" w:rsidRDefault="00FF284F" w:rsidP="00A64E3D">
      <w:pPr>
        <w:spacing w:before="240" w:after="0" w:line="240" w:lineRule="auto"/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</w:pP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 </w:t>
      </w:r>
      <w:r w:rsidRPr="00974A87">
        <w:rPr>
          <w:rFonts w:ascii="Wingdings 3" w:eastAsia="Times New Roman" w:hAnsi="Wingdings 3" w:cs="Times New Roman"/>
          <w:bCs/>
          <w:color w:val="000000"/>
          <w:sz w:val="32"/>
          <w:szCs w:val="32"/>
          <w:lang w:eastAsia="en-AU"/>
        </w:rPr>
        <w:t>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  The question wants you to argue something ‘</w:t>
      </w:r>
      <w:r w:rsidRPr="00C95602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was to a</w:t>
      </w:r>
      <w:r w:rsidRPr="00C95602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 xml:space="preserve"> large</w:t>
      </w:r>
      <w:r w:rsidRPr="00C95602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extent…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’ or ‘</w:t>
      </w:r>
      <w:r w:rsidRPr="00C95602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only to a</w:t>
      </w:r>
      <w:r w:rsidRPr="00C95602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 xml:space="preserve"> certain </w:t>
      </w:r>
      <w:r w:rsidRPr="00C95602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extent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…</w:t>
      </w:r>
      <w:proofErr w:type="gramStart"/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’</w:t>
      </w:r>
      <w:r w:rsidR="00C95602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,</w:t>
      </w:r>
      <w:proofErr w:type="gramEnd"/>
      <w:r w:rsidR="00C95602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  <w:t xml:space="preserve">              </w:t>
      </w:r>
      <w:r w:rsidR="00C95602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  <w:t xml:space="preserve">                depending on your opinion and the details you remember from your notes,  </w:t>
      </w:r>
      <w:r w:rsidR="00C95602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</w:r>
      <w:r w:rsidR="00C95602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  <w:t xml:space="preserve">                                                     </w:t>
      </w:r>
      <w:r w:rsidR="009C193F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           </w:t>
      </w:r>
      <w:r w:rsidR="00C95602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and evidence you can use to support your argument.</w:t>
      </w:r>
    </w:p>
    <w:p w:rsidR="003E0F18" w:rsidRDefault="00842B68" w:rsidP="00A64E3D">
      <w:pPr>
        <w:spacing w:before="240" w:after="0" w:line="240" w:lineRule="auto"/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</w:pPr>
      <w:r>
        <w:rPr>
          <w:rFonts w:ascii="Verdana" w:eastAsia="Times New Roman" w:hAnsi="Verdana" w:cs="Times New Roman"/>
          <w:bCs/>
          <w:noProof/>
          <w:color w:val="000000"/>
          <w:sz w:val="19"/>
          <w:szCs w:val="19"/>
          <w:lang w:eastAsia="en-A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130ABCF" wp14:editId="033BEB63">
                <wp:simplePos x="0" y="0"/>
                <wp:positionH relativeFrom="column">
                  <wp:posOffset>1104900</wp:posOffset>
                </wp:positionH>
                <wp:positionV relativeFrom="paragraph">
                  <wp:posOffset>121920</wp:posOffset>
                </wp:positionV>
                <wp:extent cx="809625" cy="257175"/>
                <wp:effectExtent l="0" t="0" r="28575" b="28575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257175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4" o:spid="_x0000_s1026" style="position:absolute;margin-left:87pt;margin-top:9.6pt;width:63.75pt;height:20.2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" filled="f" strokecolor="black [3213]" strokeweight="1pt"/>
            </w:pict>
          </mc:Fallback>
        </mc:AlternateContent>
      </w:r>
      <w:r w:rsidR="00DB7F58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For example:  ‘To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 </w:t>
      </w:r>
      <w:r w:rsidR="00DB7F58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what extent 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</w:t>
      </w:r>
      <w:r w:rsidR="00DB7F58" w:rsidRPr="00DB7F58">
        <w:rPr>
          <w:rFonts w:ascii="Verdana" w:eastAsia="Times New Roman" w:hAnsi="Verdana" w:cs="Times New Roman"/>
          <w:bCs/>
          <w:color w:val="000000"/>
          <w:sz w:val="19"/>
          <w:szCs w:val="19"/>
          <w:u w:val="single"/>
          <w:lang w:eastAsia="en-AU"/>
        </w:rPr>
        <w:t>does</w:t>
      </w:r>
      <w:r w:rsidR="00DB7F58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</w:t>
      </w:r>
      <w:r w:rsidR="00DB7F58" w:rsidRPr="00DB7F58">
        <w:rPr>
          <w:rFonts w:ascii="Verdana" w:eastAsia="Times New Roman" w:hAnsi="Verdana" w:cs="Times New Roman"/>
          <w:bCs/>
          <w:color w:val="000000"/>
          <w:sz w:val="19"/>
          <w:szCs w:val="19"/>
          <w:u w:val="single"/>
          <w:lang w:eastAsia="en-AU"/>
        </w:rPr>
        <w:t>Ramses II</w:t>
      </w:r>
      <w:r w:rsidR="00DB7F58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</w:t>
      </w:r>
      <w:r w:rsidR="00DB7F58" w:rsidRPr="00DB7F58">
        <w:rPr>
          <w:rFonts w:ascii="Verdana" w:eastAsia="Times New Roman" w:hAnsi="Verdana" w:cs="Times New Roman"/>
          <w:bCs/>
          <w:color w:val="000000"/>
          <w:sz w:val="19"/>
          <w:szCs w:val="19"/>
          <w:u w:val="single"/>
          <w:lang w:eastAsia="en-AU"/>
        </w:rPr>
        <w:t>deserve</w:t>
      </w:r>
      <w:r w:rsidR="00DB7F58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the </w:t>
      </w:r>
      <w:r w:rsidR="00DB7F58" w:rsidRPr="00DB7F58">
        <w:rPr>
          <w:rFonts w:ascii="Verdana" w:eastAsia="Times New Roman" w:hAnsi="Verdana" w:cs="Times New Roman"/>
          <w:bCs/>
          <w:color w:val="000000"/>
          <w:sz w:val="19"/>
          <w:szCs w:val="19"/>
          <w:u w:val="single"/>
          <w:lang w:eastAsia="en-AU"/>
        </w:rPr>
        <w:t>title</w:t>
      </w:r>
      <w:r w:rsidR="00DB7F58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‘</w:t>
      </w:r>
      <w:r w:rsidR="00DB7F58" w:rsidRPr="00DB7F58">
        <w:rPr>
          <w:rFonts w:ascii="Verdana" w:eastAsia="Times New Roman" w:hAnsi="Verdana" w:cs="Times New Roman"/>
          <w:bCs/>
          <w:color w:val="000000"/>
          <w:sz w:val="19"/>
          <w:szCs w:val="19"/>
          <w:u w:val="single"/>
          <w:lang w:eastAsia="en-AU"/>
        </w:rPr>
        <w:t>Ramses the Great’</w:t>
      </w:r>
      <w:r w:rsidR="00DB7F58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?’</w:t>
      </w:r>
    </w:p>
    <w:p w:rsidR="00760F92" w:rsidRDefault="00DB7F58" w:rsidP="00A64E3D">
      <w:pPr>
        <w:spacing w:before="240" w:after="0" w:line="240" w:lineRule="auto"/>
        <w:rPr>
          <w:rFonts w:ascii="Verdana" w:eastAsia="Times New Roman" w:hAnsi="Verdana" w:cs="Times New Roman"/>
          <w:bCs/>
          <w:i/>
          <w:color w:val="000000"/>
          <w:sz w:val="19"/>
          <w:szCs w:val="19"/>
          <w:lang w:eastAsia="en-AU"/>
        </w:rPr>
      </w:pP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                 You might argue something like: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</w:r>
      <w:r w:rsidRPr="00842B68">
        <w:rPr>
          <w:rFonts w:ascii="Verdana" w:eastAsia="Times New Roman" w:hAnsi="Verdana" w:cs="Times New Roman"/>
          <w:bCs/>
          <w:i/>
          <w:color w:val="000000"/>
          <w:sz w:val="19"/>
          <w:szCs w:val="19"/>
          <w:lang w:eastAsia="en-AU"/>
        </w:rPr>
        <w:t xml:space="preserve"> There is evidence to suggest that Ramses II does deserve the title ‘Ramses the Great’ to a</w:t>
      </w:r>
      <w:r w:rsidRPr="00842B68">
        <w:rPr>
          <w:rFonts w:ascii="Verdana" w:eastAsia="Times New Roman" w:hAnsi="Verdana" w:cs="Times New Roman"/>
          <w:b/>
          <w:bCs/>
          <w:i/>
          <w:color w:val="000000"/>
          <w:sz w:val="19"/>
          <w:szCs w:val="19"/>
          <w:lang w:eastAsia="en-AU"/>
        </w:rPr>
        <w:t xml:space="preserve"> large </w:t>
      </w:r>
      <w:r w:rsidRPr="00842B68">
        <w:rPr>
          <w:rFonts w:ascii="Verdana" w:eastAsia="Times New Roman" w:hAnsi="Verdana" w:cs="Times New Roman"/>
          <w:bCs/>
          <w:i/>
          <w:color w:val="000000"/>
          <w:sz w:val="19"/>
          <w:szCs w:val="19"/>
          <w:lang w:eastAsia="en-AU"/>
        </w:rPr>
        <w:t>extent with regard to his building program and the length of his reign. However, he does not deserve this title as much when you look at his…..</w:t>
      </w:r>
    </w:p>
    <w:p w:rsidR="00760F92" w:rsidRPr="00760F92" w:rsidRDefault="00760F92" w:rsidP="00A64E3D">
      <w:pPr>
        <w:spacing w:before="240" w:after="0" w:line="240" w:lineRule="auto"/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</w:pPr>
    </w:p>
    <w:p w:rsidR="00A868FA" w:rsidRDefault="00760F92" w:rsidP="00A64E3D">
      <w:pPr>
        <w:spacing w:before="240" w:after="0" w:line="240" w:lineRule="auto"/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</w:pPr>
      <w:r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>5</w:t>
      </w:r>
      <w:r w:rsidR="00842B68" w:rsidRPr="00DB7F58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>.</w:t>
      </w:r>
      <w:r w:rsidR="00842B68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If you are asked to </w:t>
      </w:r>
      <w:r w:rsidR="00842B68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>a</w:t>
      </w:r>
      <w:r w:rsidR="00A64E3D" w:rsidRPr="00A64E3D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>ssess</w:t>
      </w:r>
      <w:r w:rsidR="00842B68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 xml:space="preserve"> </w:t>
      </w:r>
      <w:r w:rsidR="00842B68" w:rsidRPr="00842B68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something</w:t>
      </w:r>
      <w:r w:rsidR="008C0FED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, then you are being asked to</w:t>
      </w:r>
      <w:r w:rsidR="00CE782D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judge something, to argue if </w:t>
      </w:r>
      <w:r w:rsidR="00A868FA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someone or </w:t>
      </w:r>
      <w:r w:rsidR="00CE782D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something worked well or achieved a lot.</w:t>
      </w:r>
    </w:p>
    <w:p w:rsidR="00A64E3D" w:rsidRPr="00A64E3D" w:rsidRDefault="00A868FA" w:rsidP="00A64E3D">
      <w:pPr>
        <w:spacing w:before="240" w:after="0" w:line="240" w:lineRule="auto"/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</w:pP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lastRenderedPageBreak/>
        <w:t xml:space="preserve">     For example: Assess the achievements</w:t>
      </w:r>
      <w:r w:rsidR="00CE782D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of the Pharaoh Akhenaten.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  <w:t xml:space="preserve">           </w:t>
      </w:r>
      <w:r w:rsidRPr="00974A87">
        <w:rPr>
          <w:rFonts w:ascii="Wingdings 3" w:eastAsia="Times New Roman" w:hAnsi="Wingdings 3" w:cs="Times New Roman"/>
          <w:bCs/>
          <w:color w:val="000000"/>
          <w:sz w:val="32"/>
          <w:szCs w:val="32"/>
          <w:lang w:eastAsia="en-AU"/>
        </w:rPr>
        <w:t>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  </w:t>
      </w:r>
      <w:proofErr w:type="gramStart"/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With</w:t>
      </w:r>
      <w:proofErr w:type="gramEnd"/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this question you could argue</w:t>
      </w:r>
      <w:r w:rsidR="00C329B9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:</w:t>
      </w:r>
      <w:r w:rsidR="00C329B9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</w:r>
      <w:r w:rsidR="00C329B9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- how well </w:t>
      </w:r>
      <w:r w:rsidR="00B86F5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or how poorly 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Akhenaten looked after the economy of Egypt.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</w:r>
      <w:r w:rsidR="00C329B9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- </w:t>
      </w:r>
      <w:proofErr w:type="gramStart"/>
      <w:r w:rsidR="00C329B9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how</w:t>
      </w:r>
      <w:proofErr w:type="gramEnd"/>
      <w:r w:rsidR="00C329B9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successful he was in dealing with foreign nations and keeping the Egyptian Empire strong and secure.</w:t>
      </w:r>
      <w:r w:rsidR="00C329B9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  <w:t xml:space="preserve"> - </w:t>
      </w:r>
      <w:proofErr w:type="gramStart"/>
      <w:r w:rsidR="00C329B9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whether</w:t>
      </w:r>
      <w:proofErr w:type="gramEnd"/>
      <w:r w:rsidR="00C329B9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he was successful in initiating a large building program that has left an impressive legacy from his reign.</w:t>
      </w:r>
      <w:r w:rsidR="00C329B9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  <w:t xml:space="preserve">- How well he looked after the welfare of the people </w:t>
      </w:r>
      <w:r w:rsidR="00B86F57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in such areas as maintaining law and order, and</w:t>
      </w:r>
      <w:r w:rsidR="00C329B9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fulfilling </w:t>
      </w:r>
      <w:r w:rsidR="00416CCC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his</w:t>
      </w:r>
      <w:r w:rsidR="00C329B9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 religious </w:t>
      </w:r>
      <w:r w:rsidR="00416CCC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 xml:space="preserve">leadership </w:t>
      </w:r>
      <w:r w:rsidR="00C329B9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role.</w:t>
      </w:r>
      <w:r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  <w:t xml:space="preserve">                 </w:t>
      </w:r>
      <w:r w:rsidR="00842B68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br/>
      </w:r>
    </w:p>
    <w:p w:rsidR="00A64E3D" w:rsidRPr="00A64E3D" w:rsidRDefault="00A64E3D" w:rsidP="00A64E3D">
      <w:pPr>
        <w:spacing w:after="0" w:line="240" w:lineRule="auto"/>
        <w:ind w:left="720"/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</w:pPr>
    </w:p>
    <w:p w:rsidR="00A64E3D" w:rsidRDefault="00760F92" w:rsidP="00416CCC">
      <w:pPr>
        <w:spacing w:before="240" w:after="0" w:line="240" w:lineRule="auto"/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</w:pPr>
      <w:r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>6</w:t>
      </w:r>
      <w:r w:rsidR="00B86F57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 xml:space="preserve">. </w:t>
      </w:r>
      <w:r w:rsidR="00B86F57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>If you are asked to</w:t>
      </w:r>
      <w:r w:rsidR="00B86F57" w:rsidRPr="00A64E3D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 </w:t>
      </w:r>
      <w:proofErr w:type="gramStart"/>
      <w:r w:rsidR="00B86F57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>E</w:t>
      </w:r>
      <w:r w:rsidR="00A64E3D" w:rsidRPr="00A64E3D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>valuate</w:t>
      </w:r>
      <w:proofErr w:type="gramEnd"/>
      <w:r w:rsidR="00B86F57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 xml:space="preserve"> </w:t>
      </w:r>
      <w:r w:rsidR="00B86F57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>someone or something</w:t>
      </w:r>
      <w:r w:rsidR="00416CCC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>,</w:t>
      </w:r>
      <w:r w:rsidR="00B86F57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 then you </w:t>
      </w:r>
      <w:r w:rsidR="00416CCC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are being asked to judge how well something worked or how successful someone was </w:t>
      </w:r>
      <w:r w:rsidR="00416CCC" w:rsidRPr="000579EF">
        <w:rPr>
          <w:rFonts w:ascii="Verdana" w:eastAsia="Times New Roman" w:hAnsi="Verdana" w:cs="Times New Roman"/>
          <w:b/>
          <w:color w:val="000000"/>
          <w:sz w:val="19"/>
          <w:szCs w:val="19"/>
          <w:lang w:eastAsia="en-AU"/>
        </w:rPr>
        <w:t>compared to a set standard or criteria</w:t>
      </w:r>
      <w:r w:rsidR="00416CCC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>.</w:t>
      </w:r>
    </w:p>
    <w:p w:rsidR="000579EF" w:rsidRDefault="00416CCC" w:rsidP="00416CCC">
      <w:pPr>
        <w:spacing w:before="240" w:after="0" w:line="240" w:lineRule="auto"/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</w:pPr>
      <w:r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>For example</w:t>
      </w:r>
      <w:r w:rsidR="000579EF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>,</w:t>
      </w:r>
      <w:r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 if you are asked to evaluate the reign of Akhenaten, then you need to argue how successful Akhenaten was </w:t>
      </w:r>
      <w:r w:rsidR="000579EF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in the different aspects of his reign compared to other Pharaohs who are considered to have been very successful in some of these areas. </w:t>
      </w:r>
    </w:p>
    <w:p w:rsidR="00416CCC" w:rsidRDefault="000579EF" w:rsidP="00416CCC">
      <w:pPr>
        <w:spacing w:before="240" w:after="0" w:line="240" w:lineRule="auto"/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</w:pPr>
      <w:r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For example, you might judge or evaluate how successful Akhenaten’s building policy was compared to the enormous building achievements of Ramses II; also you </w:t>
      </w:r>
      <w:r w:rsidR="00445A7B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>could</w:t>
      </w:r>
      <w:r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 judge or evaluate how successful Akhenaten’s foreign policy was compared the achievements of the ‘warrior Pharaoh’ </w:t>
      </w:r>
      <w:proofErr w:type="spellStart"/>
      <w:r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>Thutmosis</w:t>
      </w:r>
      <w:proofErr w:type="spellEnd"/>
      <w:r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 III.</w:t>
      </w:r>
      <w:r w:rsidR="00760F92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br/>
      </w:r>
      <w:r w:rsidR="00445A7B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>Finally, y</w:t>
      </w:r>
      <w:r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>ou could also compare Akhenaten</w:t>
      </w:r>
      <w:r w:rsidR="00445A7B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>’s record on</w:t>
      </w:r>
      <w:r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 </w:t>
      </w:r>
      <w:r w:rsidR="00445A7B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law and order </w:t>
      </w:r>
      <w:r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with the </w:t>
      </w:r>
      <w:r w:rsidR="00445A7B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law and order reforms brought in by </w:t>
      </w:r>
      <w:proofErr w:type="spellStart"/>
      <w:r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>Horemheb</w:t>
      </w:r>
      <w:proofErr w:type="spellEnd"/>
      <w:r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 as Phar</w:t>
      </w:r>
      <w:r w:rsidR="00445A7B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>a</w:t>
      </w:r>
      <w:r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>oh</w:t>
      </w:r>
      <w:r w:rsidR="00445A7B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>.</w:t>
      </w:r>
      <w:r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 </w:t>
      </w:r>
    </w:p>
    <w:p w:rsidR="00760F92" w:rsidRPr="00A64E3D" w:rsidRDefault="00760F92" w:rsidP="00416CCC">
      <w:pPr>
        <w:spacing w:before="240" w:after="0" w:line="240" w:lineRule="auto"/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</w:pPr>
    </w:p>
    <w:p w:rsidR="00A64E3D" w:rsidRDefault="00A64E3D" w:rsidP="00A64E3D"/>
    <w:p w:rsidR="00A64E3D" w:rsidRPr="00A64E3D" w:rsidRDefault="00760F92" w:rsidP="00A64E3D">
      <w:pPr>
        <w:spacing w:before="240" w:after="0" w:line="240" w:lineRule="auto"/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</w:pPr>
      <w:r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>7</w:t>
      </w:r>
      <w:r w:rsidR="00445A7B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 xml:space="preserve">. </w:t>
      </w:r>
      <w:r w:rsidR="00445A7B" w:rsidRPr="00445A7B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If you are asked to</w:t>
      </w:r>
      <w:r w:rsidR="00445A7B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 xml:space="preserve"> </w:t>
      </w:r>
      <w:proofErr w:type="gramStart"/>
      <w:r w:rsidR="00A64E3D" w:rsidRPr="00A64E3D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>Outline</w:t>
      </w:r>
      <w:proofErr w:type="gramEnd"/>
      <w:r w:rsidR="00445A7B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eastAsia="en-AU"/>
        </w:rPr>
        <w:t xml:space="preserve"> </w:t>
      </w:r>
      <w:r w:rsidR="00445A7B" w:rsidRPr="00445A7B">
        <w:rPr>
          <w:rFonts w:ascii="Verdana" w:eastAsia="Times New Roman" w:hAnsi="Verdana" w:cs="Times New Roman"/>
          <w:bCs/>
          <w:color w:val="000000"/>
          <w:sz w:val="19"/>
          <w:szCs w:val="19"/>
          <w:lang w:eastAsia="en-AU"/>
        </w:rPr>
        <w:t>something then you need to</w:t>
      </w:r>
    </w:p>
    <w:p w:rsidR="00A64E3D" w:rsidRDefault="00445A7B" w:rsidP="00A64E3D">
      <w:pPr>
        <w:spacing w:after="0" w:line="240" w:lineRule="auto"/>
        <w:ind w:left="720"/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</w:pPr>
      <w:proofErr w:type="gramStart"/>
      <w:r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>describe</w:t>
      </w:r>
      <w:proofErr w:type="gramEnd"/>
      <w:r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 the different parts of or</w:t>
      </w:r>
      <w:r w:rsidR="00A64E3D" w:rsidRPr="00A64E3D"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 the main features of</w:t>
      </w:r>
      <w:r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  <w:t xml:space="preserve"> something.</w:t>
      </w:r>
    </w:p>
    <w:p w:rsidR="00B141F8" w:rsidRDefault="00B141F8" w:rsidP="00A64E3D">
      <w:pPr>
        <w:spacing w:after="0" w:line="240" w:lineRule="auto"/>
        <w:ind w:left="720"/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</w:pPr>
    </w:p>
    <w:p w:rsidR="00B141F8" w:rsidRDefault="00B141F8" w:rsidP="00A64E3D">
      <w:pPr>
        <w:spacing w:after="0" w:line="240" w:lineRule="auto"/>
        <w:ind w:left="720"/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</w:pPr>
    </w:p>
    <w:p w:rsidR="00B141F8" w:rsidRPr="00A64E3D" w:rsidRDefault="00B141F8" w:rsidP="00A64E3D">
      <w:pPr>
        <w:spacing w:after="0" w:line="240" w:lineRule="auto"/>
        <w:ind w:left="720"/>
        <w:rPr>
          <w:rFonts w:ascii="Verdana" w:eastAsia="Times New Roman" w:hAnsi="Verdana" w:cs="Times New Roman"/>
          <w:color w:val="000000"/>
          <w:sz w:val="19"/>
          <w:szCs w:val="19"/>
          <w:lang w:eastAsia="en-AU"/>
        </w:rPr>
      </w:pPr>
    </w:p>
    <w:p w:rsidR="00A64E3D" w:rsidRDefault="00A64E3D" w:rsidP="00A64E3D"/>
    <w:sectPr w:rsidR="00A64E3D" w:rsidSect="00760F92">
      <w:head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1D78" w:rsidRDefault="006F1D78" w:rsidP="00760F92">
      <w:pPr>
        <w:spacing w:after="0" w:line="240" w:lineRule="auto"/>
      </w:pPr>
      <w:r>
        <w:separator/>
      </w:r>
    </w:p>
  </w:endnote>
  <w:endnote w:type="continuationSeparator" w:id="0">
    <w:p w:rsidR="006F1D78" w:rsidRDefault="006F1D78" w:rsidP="00760F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1D78" w:rsidRDefault="006F1D78" w:rsidP="00760F92">
      <w:pPr>
        <w:spacing w:after="0" w:line="240" w:lineRule="auto"/>
      </w:pPr>
      <w:r>
        <w:separator/>
      </w:r>
    </w:p>
  </w:footnote>
  <w:footnote w:type="continuationSeparator" w:id="0">
    <w:p w:rsidR="006F1D78" w:rsidRDefault="006F1D78" w:rsidP="00760F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30209580"/>
      <w:docPartObj>
        <w:docPartGallery w:val="Page Numbers (Top of Page)"/>
        <w:docPartUnique/>
      </w:docPartObj>
    </w:sdtPr>
    <w:sdtEndPr>
      <w:rPr>
        <w:noProof/>
      </w:rPr>
    </w:sdtEndPr>
    <w:sdtContent>
      <w:p w:rsidR="00760F92" w:rsidRDefault="00760F92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C16B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60F92" w:rsidRDefault="00760F9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C06905"/>
    <w:multiLevelType w:val="hybridMultilevel"/>
    <w:tmpl w:val="3014D4EA"/>
    <w:lvl w:ilvl="0" w:tplc="10E461F4">
      <w:start w:val="9"/>
      <w:numFmt w:val="bullet"/>
      <w:lvlText w:val="-"/>
      <w:lvlJc w:val="left"/>
      <w:pPr>
        <w:ind w:left="1230" w:hanging="360"/>
      </w:pPr>
      <w:rPr>
        <w:rFonts w:ascii="Verdana" w:eastAsia="Times New Roman" w:hAnsi="Verdana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A99"/>
    <w:rsid w:val="000579EF"/>
    <w:rsid w:val="00076A99"/>
    <w:rsid w:val="001E2772"/>
    <w:rsid w:val="003E0F18"/>
    <w:rsid w:val="00416CCC"/>
    <w:rsid w:val="00445A7B"/>
    <w:rsid w:val="006174EF"/>
    <w:rsid w:val="006C16BF"/>
    <w:rsid w:val="006F1D78"/>
    <w:rsid w:val="00760F92"/>
    <w:rsid w:val="00842B68"/>
    <w:rsid w:val="008C0FED"/>
    <w:rsid w:val="00974A87"/>
    <w:rsid w:val="009C193F"/>
    <w:rsid w:val="00A55614"/>
    <w:rsid w:val="00A64E3D"/>
    <w:rsid w:val="00A868FA"/>
    <w:rsid w:val="00B141F8"/>
    <w:rsid w:val="00B86F57"/>
    <w:rsid w:val="00B87C7A"/>
    <w:rsid w:val="00B921C9"/>
    <w:rsid w:val="00C329B9"/>
    <w:rsid w:val="00C95602"/>
    <w:rsid w:val="00CE782D"/>
    <w:rsid w:val="00DB7F58"/>
    <w:rsid w:val="00E1301F"/>
    <w:rsid w:val="00EA3686"/>
    <w:rsid w:val="00FF2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2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7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74A8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0F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0F92"/>
  </w:style>
  <w:style w:type="paragraph" w:styleId="Footer">
    <w:name w:val="footer"/>
    <w:basedOn w:val="Normal"/>
    <w:link w:val="FooterChar"/>
    <w:uiPriority w:val="99"/>
    <w:unhideWhenUsed/>
    <w:rsid w:val="00760F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0F9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2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7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74A8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0F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0F92"/>
  </w:style>
  <w:style w:type="paragraph" w:styleId="Footer">
    <w:name w:val="footer"/>
    <w:basedOn w:val="Normal"/>
    <w:link w:val="FooterChar"/>
    <w:uiPriority w:val="99"/>
    <w:unhideWhenUsed/>
    <w:rsid w:val="00760F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0F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5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8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509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3408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 ORegan</dc:creator>
  <cp:lastModifiedBy>Kieran</cp:lastModifiedBy>
  <cp:revision>2</cp:revision>
  <cp:lastPrinted>2016-04-26T03:24:00Z</cp:lastPrinted>
  <dcterms:created xsi:type="dcterms:W3CDTF">2016-05-05T05:27:00Z</dcterms:created>
  <dcterms:modified xsi:type="dcterms:W3CDTF">2016-05-05T05:27:00Z</dcterms:modified>
</cp:coreProperties>
</file>