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B1" w:rsidRPr="009567B1" w:rsidRDefault="000B56F1" w:rsidP="009567B1">
      <w:r>
        <w:rPr>
          <w:b/>
          <w:sz w:val="28"/>
          <w:szCs w:val="28"/>
        </w:rPr>
        <w:t xml:space="preserve">                      </w:t>
      </w:r>
      <w:r w:rsidR="006B15FD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</w:t>
      </w:r>
      <w:r w:rsidR="009567B1" w:rsidRPr="000B56F1">
        <w:rPr>
          <w:b/>
          <w:sz w:val="28"/>
          <w:szCs w:val="28"/>
        </w:rPr>
        <w:t>How To Avoid Stress Problems in Your Senior School Years</w:t>
      </w:r>
      <w:proofErr w:type="gramStart"/>
      <w:r w:rsidR="009567B1" w:rsidRPr="000B56F1">
        <w:rPr>
          <w:b/>
          <w:sz w:val="28"/>
          <w:szCs w:val="28"/>
        </w:rPr>
        <w:t>:</w:t>
      </w:r>
      <w:proofErr w:type="gramEnd"/>
      <w:r w:rsidR="006B15FD">
        <w:rPr>
          <w:b/>
          <w:sz w:val="28"/>
          <w:szCs w:val="28"/>
        </w:rPr>
        <w:br/>
      </w:r>
      <w:r w:rsidR="009567B1" w:rsidRPr="009567B1">
        <w:br/>
        <w:t xml:space="preserve">- </w:t>
      </w:r>
      <w:r w:rsidR="009567B1" w:rsidRPr="006B15FD">
        <w:t>Use your diary well</w:t>
      </w:r>
      <w:r w:rsidR="009567B1" w:rsidRPr="009567B1">
        <w:t>, it is the best tool for buil</w:t>
      </w:r>
      <w:r>
        <w:t>ding a calm and organised life.</w:t>
      </w:r>
      <w:r>
        <w:br/>
      </w:r>
      <w:r w:rsidR="006B15FD" w:rsidRPr="006B15FD">
        <w:rPr>
          <w:bCs/>
          <w:color w:val="FFFFFF" w:themeColor="background1"/>
          <w:sz w:val="16"/>
          <w:szCs w:val="16"/>
        </w:rPr>
        <w:t>.</w:t>
      </w:r>
      <w:r w:rsidR="009567B1" w:rsidRPr="009567B1">
        <w:br/>
        <w:t>- Use a term planner to record your different upcoming assessment tasks – it is important to be able to clearly see when dif</w:t>
      </w:r>
      <w:r>
        <w:t>ferent pieces of work are due.</w:t>
      </w:r>
      <w:r w:rsidR="009567B1" w:rsidRPr="009567B1">
        <w:br/>
        <w:t>- You can also use another term planner to record across the different weeks, all the syllabus dot points you need to make point-form notes on in a particular subject.</w:t>
      </w:r>
      <w:r w:rsidR="009567B1" w:rsidRPr="009567B1">
        <w:br/>
        <w:t xml:space="preserve">                              Stick to this and you won’t fall behind.</w:t>
      </w:r>
    </w:p>
    <w:p w:rsidR="009567B1" w:rsidRPr="009567B1" w:rsidRDefault="009567B1" w:rsidP="009567B1">
      <w:r w:rsidRPr="009567B1">
        <w:t>- Remember, the exam questions are based on the syllabus dot points.</w:t>
      </w:r>
    </w:p>
    <w:p w:rsidR="000B56F1" w:rsidRDefault="009567B1" w:rsidP="009567B1">
      <w:r w:rsidRPr="009567B1">
        <w:t xml:space="preserve">- </w:t>
      </w:r>
      <w:r w:rsidRPr="009567B1">
        <w:rPr>
          <w:b/>
        </w:rPr>
        <w:t>Spend time making a lot of good notes on the different syllabus dot points.</w:t>
      </w:r>
      <w:r w:rsidRPr="009567B1">
        <w:t xml:space="preserve"> - </w:t>
      </w:r>
      <w:hyperlink r:id="rId6" w:history="1">
        <w:r w:rsidRPr="00E52760">
          <w:rPr>
            <w:rStyle w:val="Hyperlink"/>
          </w:rPr>
          <w:t>Point-form note summaries</w:t>
        </w:r>
      </w:hyperlink>
      <w:r w:rsidR="0026784D">
        <w:t>.</w:t>
      </w:r>
      <w:r w:rsidR="0026784D">
        <w:br/>
        <w:t>(Students that do well</w:t>
      </w:r>
      <w:r w:rsidRPr="009567B1">
        <w:t xml:space="preserve"> are usually the ones who know how to make good point-form notes. Revise the sheet on making good point form notes. Look at past exam questions or ask your teacher which </w:t>
      </w:r>
      <w:r w:rsidRPr="006B15FD">
        <w:rPr>
          <w:i/>
        </w:rPr>
        <w:t>syllabus dot points</w:t>
      </w:r>
      <w:r w:rsidR="004643E8">
        <w:t xml:space="preserve"> you should have more notes on.)</w:t>
      </w:r>
    </w:p>
    <w:p w:rsidR="009567B1" w:rsidRPr="009567B1" w:rsidRDefault="000B56F1" w:rsidP="009567B1">
      <w:r>
        <w:t xml:space="preserve">- </w:t>
      </w:r>
      <w:r w:rsidR="00746581">
        <w:rPr>
          <w:b/>
        </w:rPr>
        <w:t xml:space="preserve">Know </w:t>
      </w:r>
      <w:hyperlink r:id="rId7" w:history="1">
        <w:r w:rsidR="00746581" w:rsidRPr="00746581">
          <w:rPr>
            <w:rStyle w:val="Hyperlink"/>
            <w:b/>
          </w:rPr>
          <w:t>How to S</w:t>
        </w:r>
        <w:r w:rsidR="00746581" w:rsidRPr="00746581">
          <w:rPr>
            <w:rStyle w:val="Hyperlink"/>
            <w:b/>
          </w:rPr>
          <w:t>t</w:t>
        </w:r>
        <w:r w:rsidR="00746581" w:rsidRPr="00746581">
          <w:rPr>
            <w:rStyle w:val="Hyperlink"/>
            <w:b/>
          </w:rPr>
          <w:t>u</w:t>
        </w:r>
        <w:r w:rsidR="00746581" w:rsidRPr="00746581">
          <w:rPr>
            <w:rStyle w:val="Hyperlink"/>
            <w:b/>
          </w:rPr>
          <w:t>dy</w:t>
        </w:r>
      </w:hyperlink>
      <w:r w:rsidR="00746581">
        <w:rPr>
          <w:b/>
        </w:rPr>
        <w:t xml:space="preserve"> -</w:t>
      </w:r>
      <w:r w:rsidR="009567B1" w:rsidRPr="009567B1">
        <w:t>When you prepare for your assessment tas</w:t>
      </w:r>
      <w:r>
        <w:t>k or exams, make study notes.</w:t>
      </w:r>
      <w:r>
        <w:br/>
        <w:t>I</w:t>
      </w:r>
      <w:r w:rsidR="009567B1" w:rsidRPr="009567B1">
        <w:t>n the week before</w:t>
      </w:r>
      <w:r>
        <w:t xml:space="preserve"> your assessment task</w:t>
      </w:r>
      <w:r w:rsidR="009567B1" w:rsidRPr="009567B1">
        <w:t>, make study notes by summarising your</w:t>
      </w:r>
      <w:r>
        <w:t xml:space="preserve"> note summaries. Then the nights </w:t>
      </w:r>
      <w:r w:rsidR="009567B1" w:rsidRPr="009567B1">
        <w:t>before your exam, revise again, by reading and underlining</w:t>
      </w:r>
      <w:r>
        <w:t xml:space="preserve"> and then later circling</w:t>
      </w:r>
      <w:r w:rsidR="009567B1" w:rsidRPr="009567B1">
        <w:t xml:space="preserve"> the key words in these study notes.</w:t>
      </w:r>
      <w:r w:rsidR="00B83DD9">
        <w:t xml:space="preserve"> Never study without a pen in your hand!</w:t>
      </w:r>
      <w:r w:rsidR="009567B1" w:rsidRPr="009567B1">
        <w:t>)</w:t>
      </w:r>
    </w:p>
    <w:p w:rsidR="009567B1" w:rsidRPr="009567B1" w:rsidRDefault="009567B1" w:rsidP="009567B1">
      <w:r w:rsidRPr="009567B1">
        <w:t>- Regularly revise the</w:t>
      </w:r>
      <w:r w:rsidRPr="00E81B81">
        <w:t xml:space="preserve"> ‘</w:t>
      </w:r>
      <w:hyperlink r:id="rId8" w:history="1">
        <w:r w:rsidRPr="00E52760">
          <w:rPr>
            <w:rStyle w:val="Hyperlink"/>
          </w:rPr>
          <w:t>How to structure an essay’</w:t>
        </w:r>
      </w:hyperlink>
      <w:r w:rsidRPr="009567B1">
        <w:t xml:space="preserve"> sheet, and notes on how</w:t>
      </w:r>
      <w:r w:rsidR="008D4CF6">
        <w:t xml:space="preserve"> to write a good </w:t>
      </w:r>
      <w:hyperlink r:id="rId9" w:history="1">
        <w:r w:rsidR="008D4CF6" w:rsidRPr="006C514D">
          <w:rPr>
            <w:rStyle w:val="Hyperlink"/>
            <w:b/>
          </w:rPr>
          <w:t>TE</w:t>
        </w:r>
        <w:r w:rsidR="008D4CF6" w:rsidRPr="006C514D">
          <w:rPr>
            <w:rStyle w:val="Hyperlink"/>
            <w:b/>
          </w:rPr>
          <w:t>E</w:t>
        </w:r>
        <w:r w:rsidR="008D4CF6" w:rsidRPr="006C514D">
          <w:rPr>
            <w:rStyle w:val="Hyperlink"/>
            <w:b/>
          </w:rPr>
          <w:t>L paragraph</w:t>
        </w:r>
      </w:hyperlink>
      <w:r w:rsidR="008D4CF6">
        <w:t xml:space="preserve"> </w:t>
      </w:r>
      <w:r w:rsidRPr="009567B1">
        <w:t>and use sources well in short answers.</w:t>
      </w:r>
      <w:r w:rsidRPr="009567B1">
        <w:br/>
      </w:r>
      <w:r w:rsidR="006B15FD" w:rsidRPr="006B15FD">
        <w:rPr>
          <w:bCs/>
          <w:color w:val="FFFFFF" w:themeColor="background1"/>
          <w:sz w:val="16"/>
          <w:szCs w:val="16"/>
        </w:rPr>
        <w:t>.</w:t>
      </w:r>
      <w:r w:rsidRPr="009567B1">
        <w:br/>
        <w:t xml:space="preserve">- </w:t>
      </w:r>
      <w:r w:rsidRPr="009567B1">
        <w:rPr>
          <w:b/>
        </w:rPr>
        <w:t xml:space="preserve">It is important to plan your time and work out what you need to get done by what due dates. </w:t>
      </w:r>
      <w:r w:rsidRPr="009567B1">
        <w:br/>
        <w:t xml:space="preserve">                    Plus make lists of things you have to do each day and cross them off. </w:t>
      </w:r>
      <w:r w:rsidRPr="009567B1">
        <w:br/>
        <w:t xml:space="preserve">- Play a sport or get some </w:t>
      </w:r>
      <w:r w:rsidRPr="006B15FD">
        <w:rPr>
          <w:b/>
        </w:rPr>
        <w:t>regular exercise</w:t>
      </w:r>
      <w:r w:rsidRPr="009567B1">
        <w:t xml:space="preserve"> – this really helps.</w:t>
      </w:r>
    </w:p>
    <w:p w:rsidR="00966403" w:rsidRDefault="009567B1">
      <w:r w:rsidRPr="009567B1">
        <w:rPr>
          <w:bCs/>
        </w:rPr>
        <w:t>- Build into your time schedule some time for leisure and relaxation.</w:t>
      </w:r>
      <w:r w:rsidRPr="009567B1">
        <w:rPr>
          <w:bCs/>
        </w:rPr>
        <w:br/>
      </w:r>
      <w:r w:rsidR="006B15FD" w:rsidRPr="006B15FD">
        <w:rPr>
          <w:bCs/>
          <w:color w:val="FFFFFF" w:themeColor="background1"/>
          <w:sz w:val="16"/>
          <w:szCs w:val="16"/>
        </w:rPr>
        <w:t>.</w:t>
      </w:r>
      <w:r w:rsidRPr="009567B1">
        <w:rPr>
          <w:bCs/>
        </w:rPr>
        <w:br/>
      </w:r>
      <w:r w:rsidRPr="009567B1">
        <w:rPr>
          <w:b/>
          <w:bCs/>
        </w:rPr>
        <w:t>- If stress does become a problem, good suggestions people have found to work are:</w:t>
      </w:r>
      <w:r w:rsidRPr="009567B1">
        <w:rPr>
          <w:bCs/>
        </w:rPr>
        <w:t xml:space="preserve"> </w:t>
      </w:r>
      <w:r w:rsidRPr="009567B1">
        <w:rPr>
          <w:bCs/>
        </w:rPr>
        <w:br/>
      </w:r>
      <w:r w:rsidRPr="009567B1">
        <w:rPr>
          <w:bCs/>
        </w:rPr>
        <w:br/>
        <w:t xml:space="preserve">     - Exercise more - many say this is the most important. </w:t>
      </w:r>
      <w:r w:rsidRPr="009567B1">
        <w:rPr>
          <w:bCs/>
        </w:rPr>
        <w:br/>
        <w:t xml:space="preserve">     - Use </w:t>
      </w:r>
      <w:hyperlink r:id="rId10" w:history="1">
        <w:r w:rsidRPr="00BE503E">
          <w:rPr>
            <w:rStyle w:val="Hyperlink"/>
            <w:bCs/>
          </w:rPr>
          <w:t>relaxation or long, slow breathing</w:t>
        </w:r>
      </w:hyperlink>
      <w:r w:rsidRPr="009567B1">
        <w:rPr>
          <w:bCs/>
        </w:rPr>
        <w:t xml:space="preserve"> and meditation techniques, </w:t>
      </w:r>
      <w:r w:rsidRPr="009567B1">
        <w:rPr>
          <w:bCs/>
        </w:rPr>
        <w:br/>
        <w:t xml:space="preserve">     - Have a talk to your school counsellor.</w:t>
      </w:r>
      <w:r w:rsidRPr="009567B1">
        <w:rPr>
          <w:bCs/>
        </w:rPr>
        <w:br/>
        <w:t xml:space="preserve">     - A healthier d</w:t>
      </w:r>
      <w:r w:rsidR="00861F84">
        <w:rPr>
          <w:bCs/>
        </w:rPr>
        <w:t>iet - less sugar-highs and lows.</w:t>
      </w:r>
      <w:r w:rsidRPr="009567B1">
        <w:rPr>
          <w:bCs/>
        </w:rPr>
        <w:br/>
        <w:t xml:space="preserve">     - Read advice on coping with stress – Google: ‘How to cope with stress in year 11 and 12!’     </w:t>
      </w:r>
      <w:r w:rsidRPr="009567B1">
        <w:rPr>
          <w:bCs/>
        </w:rPr>
        <w:br/>
        <w:t xml:space="preserve">                  You’ll find sites like: ‘Surviving year 12 – Youth </w:t>
      </w:r>
      <w:proofErr w:type="gramStart"/>
      <w:r w:rsidRPr="009567B1">
        <w:rPr>
          <w:bCs/>
        </w:rPr>
        <w:t>Beyond</w:t>
      </w:r>
      <w:proofErr w:type="gramEnd"/>
      <w:r w:rsidRPr="009567B1">
        <w:rPr>
          <w:bCs/>
        </w:rPr>
        <w:t xml:space="preserve"> Blue’.</w:t>
      </w:r>
      <w:r>
        <w:rPr>
          <w:bCs/>
        </w:rPr>
        <w:br/>
      </w:r>
      <w:r w:rsidR="006B15FD" w:rsidRPr="006B15FD">
        <w:rPr>
          <w:bCs/>
          <w:color w:val="FFFFFF" w:themeColor="background1"/>
          <w:sz w:val="16"/>
          <w:szCs w:val="16"/>
        </w:rPr>
        <w:t>.</w:t>
      </w:r>
      <w:r w:rsidRPr="009567B1">
        <w:rPr>
          <w:bCs/>
        </w:rPr>
        <w:br/>
        <w:t xml:space="preserve">- In more serious cases a local doctor may suggest a medication for stress or depression. </w:t>
      </w:r>
      <w:r w:rsidRPr="009567B1">
        <w:rPr>
          <w:bCs/>
        </w:rPr>
        <w:br/>
        <w:t xml:space="preserve">(This can help some get over a bad patch, but if used, it is best to try and avoid if you can, staying on these medications for extended periods of time. In a small number of cases, some people can develop a drug dependency and later have difficulty getting off these drugs; and in some, they can cause un-wanted side effects. </w:t>
      </w:r>
      <w:r w:rsidR="00E340AC">
        <w:rPr>
          <w:bCs/>
        </w:rPr>
        <w:br/>
      </w:r>
      <w:r w:rsidR="00E2159F">
        <w:rPr>
          <w:bCs/>
        </w:rPr>
        <w:t>First try Googling with search words like:</w:t>
      </w:r>
      <w:r w:rsidRPr="009567B1">
        <w:rPr>
          <w:b/>
          <w:bCs/>
        </w:rPr>
        <w:t xml:space="preserve"> ‘</w:t>
      </w:r>
      <w:r w:rsidRPr="00771BDD">
        <w:rPr>
          <w:bCs/>
          <w:i/>
        </w:rPr>
        <w:t>Key Factors to Overcoming Depression Without Drugs’</w:t>
      </w:r>
      <w:bookmarkStart w:id="0" w:name="_GoBack"/>
      <w:bookmarkEnd w:id="0"/>
      <w:r w:rsidR="00E2159F">
        <w:rPr>
          <w:bCs/>
        </w:rPr>
        <w:t>)</w:t>
      </w:r>
      <w:r w:rsidR="00771BDD">
        <w:rPr>
          <w:bCs/>
          <w:sz w:val="20"/>
        </w:rPr>
        <w:t xml:space="preserve"> </w:t>
      </w:r>
      <w:r w:rsidR="00E340AC">
        <w:rPr>
          <w:bCs/>
          <w:sz w:val="20"/>
        </w:rPr>
        <w:t xml:space="preserve">                </w:t>
      </w:r>
      <w:r w:rsidRPr="009567B1">
        <w:rPr>
          <w:b/>
          <w:bCs/>
        </w:rPr>
        <w:br/>
      </w:r>
      <w:r w:rsidR="006B15FD" w:rsidRPr="006B15FD">
        <w:rPr>
          <w:bCs/>
          <w:color w:val="FFFFFF" w:themeColor="background1"/>
          <w:sz w:val="16"/>
          <w:szCs w:val="16"/>
        </w:rPr>
        <w:t>.</w:t>
      </w:r>
      <w:r w:rsidRPr="009567B1">
        <w:rPr>
          <w:b/>
          <w:bCs/>
        </w:rPr>
        <w:br/>
      </w:r>
      <w:r w:rsidRPr="009567B1">
        <w:rPr>
          <w:bCs/>
        </w:rPr>
        <w:t>- So if stress does become a problem, good suggestions people have found to work are:</w:t>
      </w:r>
      <w:r w:rsidRPr="009567B1">
        <w:rPr>
          <w:bCs/>
        </w:rPr>
        <w:br/>
        <w:t xml:space="preserve"> Go back to planning your time and tasks and cross things off as they are done.</w:t>
      </w:r>
      <w:r w:rsidRPr="009567B1">
        <w:rPr>
          <w:bCs/>
        </w:rPr>
        <w:br/>
      </w:r>
      <w:r w:rsidR="006B15FD" w:rsidRPr="006B15FD">
        <w:rPr>
          <w:bCs/>
          <w:color w:val="FFFFFF" w:themeColor="background1"/>
          <w:sz w:val="16"/>
          <w:szCs w:val="16"/>
        </w:rPr>
        <w:t>.</w:t>
      </w:r>
      <w:r w:rsidRPr="009567B1">
        <w:rPr>
          <w:bCs/>
        </w:rPr>
        <w:br/>
        <w:t xml:space="preserve">Plus – use the </w:t>
      </w:r>
      <w:r w:rsidR="008723A6">
        <w:rPr>
          <w:bCs/>
        </w:rPr>
        <w:t>tips and factors</w:t>
      </w:r>
      <w:r w:rsidRPr="009567B1">
        <w:rPr>
          <w:bCs/>
        </w:rPr>
        <w:t xml:space="preserve"> listed above, and when planning your new, more relaxed and organised life, remember to build in some leisure time and rewards!</w:t>
      </w:r>
      <w:r w:rsidRPr="009567B1">
        <w:rPr>
          <w:b/>
          <w:bCs/>
        </w:rPr>
        <w:t xml:space="preserve"> </w:t>
      </w:r>
    </w:p>
    <w:sectPr w:rsidR="00966403" w:rsidSect="009567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B1"/>
    <w:rsid w:val="000B56F1"/>
    <w:rsid w:val="00195AB1"/>
    <w:rsid w:val="0026784D"/>
    <w:rsid w:val="002B3E49"/>
    <w:rsid w:val="003B2166"/>
    <w:rsid w:val="004472AF"/>
    <w:rsid w:val="004643E8"/>
    <w:rsid w:val="005F124C"/>
    <w:rsid w:val="00611B79"/>
    <w:rsid w:val="006B15FD"/>
    <w:rsid w:val="006C514D"/>
    <w:rsid w:val="006E1C19"/>
    <w:rsid w:val="00746581"/>
    <w:rsid w:val="00771BDD"/>
    <w:rsid w:val="00861F84"/>
    <w:rsid w:val="008723A6"/>
    <w:rsid w:val="008D4CF6"/>
    <w:rsid w:val="008D6F86"/>
    <w:rsid w:val="0091653C"/>
    <w:rsid w:val="009567B1"/>
    <w:rsid w:val="00966403"/>
    <w:rsid w:val="00B74962"/>
    <w:rsid w:val="00B83DD9"/>
    <w:rsid w:val="00BE503E"/>
    <w:rsid w:val="00E2159F"/>
    <w:rsid w:val="00E340AC"/>
    <w:rsid w:val="00E52760"/>
    <w:rsid w:val="00E81B81"/>
    <w:rsid w:val="00F861AB"/>
    <w:rsid w:val="00F9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67B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67B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67B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67B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ow_to_structure_essays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../convicts/Howtostudy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notemaking14.do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wikihow.com/Do-Abdominal-Breathing" TargetMode="External"/><Relationship Id="rId4" Type="http://schemas.openxmlformats.org/officeDocument/2006/relationships/settings" Target="settings.xml"/><Relationship Id="rId9" Type="http://schemas.openxmlformats.org/officeDocument/2006/relationships/hyperlink" Target="TEEL2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DA0032D-20FA-4FE6-9C4D-3BE5BF1D7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33</cp:revision>
  <dcterms:created xsi:type="dcterms:W3CDTF">2015-12-22T08:08:00Z</dcterms:created>
  <dcterms:modified xsi:type="dcterms:W3CDTF">2023-08-06T06:35:00Z</dcterms:modified>
</cp:coreProperties>
</file>